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390" w:rsidRPr="00FB4A95" w:rsidRDefault="00CA5390" w:rsidP="00FB4A95">
      <w:pPr>
        <w:shd w:val="clear" w:color="auto" w:fill="FFFFFF"/>
        <w:jc w:val="both"/>
        <w:rPr>
          <w:rFonts w:ascii="Times New Roman" w:hAnsi="Times New Roman"/>
          <w:bCs/>
        </w:rPr>
      </w:pPr>
      <w:r w:rsidRPr="00FB4A95">
        <w:rPr>
          <w:rFonts w:ascii="Times New Roman" w:hAnsi="Times New Roman"/>
          <w:bCs/>
        </w:rPr>
        <w:t>PHÒNG GIÁO DỤC VÀ ĐÀO TẠO ĐÔNG TRIỀU</w:t>
      </w:r>
    </w:p>
    <w:p w:rsidR="00CA5390" w:rsidRPr="00FB4A95" w:rsidRDefault="00CA5390" w:rsidP="00FB4A95">
      <w:pPr>
        <w:shd w:val="clear" w:color="auto" w:fill="FFFFFF"/>
        <w:jc w:val="both"/>
        <w:rPr>
          <w:rFonts w:ascii="Times New Roman" w:hAnsi="Times New Roman"/>
          <w:b/>
          <w:bCs/>
        </w:rPr>
      </w:pPr>
      <w:r w:rsidRPr="00FB4A95">
        <w:rPr>
          <w:rFonts w:ascii="Times New Roman" w:hAnsi="Times New Roman"/>
          <w:b/>
          <w:bCs/>
        </w:rPr>
        <w:t>TRƯỜNG THCS ĐỨC CHÍNH</w:t>
      </w:r>
    </w:p>
    <w:p w:rsidR="00CA5390" w:rsidRPr="00FB4A95" w:rsidRDefault="00CA5390" w:rsidP="00FB4A95">
      <w:pPr>
        <w:shd w:val="clear" w:color="auto" w:fill="FFFFFF"/>
        <w:jc w:val="both"/>
        <w:rPr>
          <w:rFonts w:ascii="Times New Roman" w:hAnsi="Times New Roman"/>
          <w:b/>
          <w:bCs/>
        </w:rPr>
      </w:pPr>
      <w:r w:rsidRPr="00FB4A95">
        <w:rPr>
          <w:rFonts w:ascii="Times New Roman" w:hAnsi="Times New Roman"/>
          <w:b/>
          <w:bCs/>
          <w:noProof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6.5pt;margin-top:3.8pt;width:144.75pt;height:0;z-index:251658240" o:connectortype="straight"/>
        </w:pict>
      </w:r>
    </w:p>
    <w:p w:rsidR="00CA5390" w:rsidRPr="00FB4A95" w:rsidRDefault="00CA5390" w:rsidP="00FB4A95">
      <w:pPr>
        <w:jc w:val="both"/>
        <w:rPr>
          <w:rFonts w:ascii="Times New Roman" w:hAnsi="Times New Roman"/>
          <w:b/>
        </w:rPr>
      </w:pPr>
    </w:p>
    <w:p w:rsidR="00CA5390" w:rsidRPr="00FB4A95" w:rsidRDefault="00CA5390" w:rsidP="00FB4A95">
      <w:pPr>
        <w:jc w:val="both"/>
        <w:rPr>
          <w:rFonts w:ascii="Times New Roman" w:hAnsi="Times New Roman"/>
          <w:b/>
        </w:rPr>
      </w:pPr>
    </w:p>
    <w:p w:rsidR="00CA5390" w:rsidRPr="00FB4A95" w:rsidRDefault="00CA5390" w:rsidP="00FB4A95">
      <w:pPr>
        <w:shd w:val="clear" w:color="auto" w:fill="FFFFFF"/>
        <w:tabs>
          <w:tab w:val="left" w:leader="dot" w:pos="9214"/>
        </w:tabs>
        <w:jc w:val="center"/>
        <w:rPr>
          <w:rStyle w:val="Strong"/>
          <w:rFonts w:ascii="Times New Roman" w:hAnsi="Times New Roman"/>
          <w:shd w:val="clear" w:color="auto" w:fill="FFFFFF"/>
        </w:rPr>
      </w:pPr>
      <w:bookmarkStart w:id="0" w:name="_GoBack"/>
      <w:bookmarkEnd w:id="0"/>
      <w:r w:rsidRPr="00FB4A95">
        <w:rPr>
          <w:rStyle w:val="Strong"/>
          <w:rFonts w:ascii="Times New Roman" w:hAnsi="Times New Roman"/>
          <w:shd w:val="clear" w:color="auto" w:fill="FFFFFF"/>
        </w:rPr>
        <w:t>40 CÂU HỎI TRẮC NGHIỆM MÔN NGỮ VĂN 8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</w:p>
    <w:p w:rsidR="00D835D3" w:rsidRPr="00FB4A95" w:rsidRDefault="00D835D3" w:rsidP="00FB4A95">
      <w:pPr>
        <w:jc w:val="both"/>
        <w:rPr>
          <w:rFonts w:ascii="Times New Roman" w:hAnsi="Times New Roman"/>
        </w:rPr>
      </w:pP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  <w:b/>
        </w:rPr>
        <w:t>Câu 1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Nhận định nào sau đây nói đúng nhất về chủ đề của tác phẩm” Tôi đi học”:</w:t>
      </w:r>
    </w:p>
    <w:p w:rsidR="00D835D3" w:rsidRPr="00FB4A95" w:rsidRDefault="00DD2771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 w:rsidR="00D835D3" w:rsidRPr="00FB4A95">
        <w:rPr>
          <w:rFonts w:ascii="Times New Roman" w:hAnsi="Times New Roman"/>
        </w:rPr>
        <w:t xml:space="preserve"> “Tôi đi học” tô đậm cảm giác trong sáng nảy nở trong lòng nhân vật tôi trong buổi đến trường đầu tiên .</w:t>
      </w:r>
    </w:p>
    <w:p w:rsidR="00D835D3" w:rsidRPr="00FB4A95" w:rsidRDefault="00DD2771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 w:rsidR="00D835D3" w:rsidRPr="00FB4A95">
        <w:rPr>
          <w:rFonts w:ascii="Times New Roman" w:hAnsi="Times New Roman"/>
        </w:rPr>
        <w:t xml:space="preserve"> “Tôi đi học” tô đậm cảm giác lạ lẫm, sợ sệt của nhân vật tôi trong buổi dến trưòng đầu tiên.</w:t>
      </w:r>
    </w:p>
    <w:p w:rsidR="00D835D3" w:rsidRPr="00FB4A95" w:rsidRDefault="00DD2771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</w:t>
      </w:r>
      <w:r w:rsidR="00D835D3" w:rsidRPr="00FB4A95">
        <w:rPr>
          <w:rFonts w:ascii="Times New Roman" w:hAnsi="Times New Roman"/>
        </w:rPr>
        <w:t>“Tôi đi học” tô đậm sự tận tình và âu yếm của những người lớn như: người mẹ.ông đốc…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Đối với những em bé lần đầu tiên tới trường.</w:t>
      </w:r>
    </w:p>
    <w:p w:rsidR="00D835D3" w:rsidRPr="00FB4A95" w:rsidRDefault="00DD2771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D. </w:t>
      </w:r>
      <w:r w:rsidR="00D835D3" w:rsidRPr="00FB4A95">
        <w:rPr>
          <w:rFonts w:ascii="Times New Roman" w:hAnsi="Times New Roman"/>
        </w:rPr>
        <w:t>“Tôi đi học” tô đậm niềm vui sướng hân hoan của nhân vật tôi và các bạn vào ngày khai trường đầu tiên.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  <w:b/>
        </w:rPr>
        <w:t>Câu 2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Thế nào là trường từ vựng ?</w:t>
      </w:r>
    </w:p>
    <w:p w:rsidR="00D835D3" w:rsidRPr="00FB4A95" w:rsidRDefault="00DD2771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 w:rsidR="00D835D3" w:rsidRPr="00FB4A95">
        <w:rPr>
          <w:rFonts w:ascii="Times New Roman" w:hAnsi="Times New Roman"/>
        </w:rPr>
        <w:t>Là tập hợp tất cả các từ có chung cách phát âm</w:t>
      </w:r>
    </w:p>
    <w:p w:rsidR="00D835D3" w:rsidRPr="00FB4A95" w:rsidRDefault="00DD2771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 w:rsidR="00D835D3" w:rsidRPr="00FB4A95">
        <w:rPr>
          <w:rFonts w:ascii="Times New Roman" w:hAnsi="Times New Roman"/>
        </w:rPr>
        <w:t xml:space="preserve"> Là tập hợp tất cả các từ có cùng từ loại</w:t>
      </w:r>
    </w:p>
    <w:p w:rsidR="00D835D3" w:rsidRPr="00FB4A95" w:rsidRDefault="00DD2771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</w:t>
      </w:r>
      <w:r w:rsidR="00D835D3" w:rsidRPr="00FB4A95">
        <w:rPr>
          <w:rFonts w:ascii="Times New Roman" w:hAnsi="Times New Roman"/>
        </w:rPr>
        <w:t>Là tập hợp tất cả các từ có nét chung về nghĩa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  <w:b/>
        </w:rPr>
        <w:t>Câu 3</w:t>
      </w:r>
      <w:r w:rsidRPr="00FB4A95">
        <w:rPr>
          <w:rFonts w:ascii="Times New Roman" w:hAnsi="Times New Roman"/>
        </w:rPr>
        <w:t xml:space="preserve"> 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Trong đoạn trích” tức nước vỡ bờ” tác giả chủ yếu miêu tả các nhân vật bằng cách nào?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A</w:t>
      </w:r>
      <w:r w:rsidR="00DD2771">
        <w:rPr>
          <w:rFonts w:ascii="Times New Roman" w:hAnsi="Times New Roman"/>
        </w:rPr>
        <w:t xml:space="preserve">. </w:t>
      </w:r>
      <w:r w:rsidRPr="00FB4A95">
        <w:rPr>
          <w:rFonts w:ascii="Times New Roman" w:hAnsi="Times New Roman"/>
        </w:rPr>
        <w:t>Giới thiệu về nhân vật và các phẩm chất tính cách của nhân vật.</w:t>
      </w:r>
    </w:p>
    <w:p w:rsidR="00D835D3" w:rsidRPr="00FB4A95" w:rsidRDefault="00DD2771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B. </w:t>
      </w:r>
      <w:r w:rsidR="00D835D3" w:rsidRPr="00FB4A95">
        <w:rPr>
          <w:rFonts w:ascii="Times New Roman" w:hAnsi="Times New Roman"/>
        </w:rPr>
        <w:t>Để cho nhân vật tự bộc lộ qua hành vi, giọng nói, điệu bộ.</w:t>
      </w:r>
    </w:p>
    <w:p w:rsidR="00D835D3" w:rsidRPr="00FB4A95" w:rsidRDefault="00DD2771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</w:t>
      </w:r>
      <w:r w:rsidR="00D835D3" w:rsidRPr="00FB4A95">
        <w:rPr>
          <w:rFonts w:ascii="Times New Roman" w:hAnsi="Times New Roman"/>
        </w:rPr>
        <w:t>Để cho nhân vật này nói về nhân vật kia.</w:t>
      </w:r>
    </w:p>
    <w:p w:rsidR="00D835D3" w:rsidRPr="00FB4A95" w:rsidRDefault="00DD2771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D. </w:t>
      </w:r>
      <w:r w:rsidR="00D835D3" w:rsidRPr="00FB4A95">
        <w:rPr>
          <w:rFonts w:ascii="Times New Roman" w:hAnsi="Times New Roman"/>
        </w:rPr>
        <w:t>Không dùng cách nào trong ba cách trên.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  <w:b/>
        </w:rPr>
        <w:t>Câu 4</w:t>
      </w:r>
      <w:r w:rsidRPr="00FB4A95">
        <w:rPr>
          <w:rFonts w:ascii="Times New Roman" w:hAnsi="Times New Roman"/>
        </w:rPr>
        <w:t xml:space="preserve"> 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Tác phẩm Lão Hạc được viết theo thể loại nào?</w:t>
      </w:r>
    </w:p>
    <w:p w:rsidR="00D835D3" w:rsidRPr="00FB4A95" w:rsidRDefault="00DD2771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 w:rsidR="00D835D3" w:rsidRPr="00FB4A95">
        <w:rPr>
          <w:rFonts w:ascii="Times New Roman" w:hAnsi="Times New Roman"/>
        </w:rPr>
        <w:t>Truyện dài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B.</w:t>
      </w:r>
      <w:r w:rsidR="00DD2771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Truyện vừa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C.</w:t>
      </w:r>
      <w:r w:rsidR="00DD2771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Truyện ngắn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D.</w:t>
      </w:r>
      <w:r w:rsidR="00DD2771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Tiểu thuyết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  <w:b/>
        </w:rPr>
        <w:t>Câu 5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Những mặt khác biệt trong tiếng nói của mỗi địa phương thể hiện ở phương diện nào?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A.</w:t>
      </w:r>
      <w:r w:rsidR="00DD2771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Ngữ âm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B.</w:t>
      </w:r>
      <w:r w:rsidR="00DD2771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Từ vựng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lastRenderedPageBreak/>
        <w:t>C.</w:t>
      </w:r>
      <w:r w:rsidR="00DD2771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Ngữ pháp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D.</w:t>
      </w:r>
      <w:r w:rsidR="00DD2771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Cả A và B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  <w:b/>
        </w:rPr>
        <w:t>Câu 6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Câu văn nào có chứa thán từ ?</w:t>
      </w:r>
    </w:p>
    <w:p w:rsidR="00D835D3" w:rsidRPr="00FB4A95" w:rsidRDefault="00D835D3" w:rsidP="00FB4A95">
      <w:pPr>
        <w:jc w:val="both"/>
        <w:rPr>
          <w:rFonts w:ascii="Times New Roman" w:hAnsi="Times New Roman"/>
          <w:lang w:val="fr-FR"/>
        </w:rPr>
      </w:pPr>
      <w:r w:rsidRPr="00FB4A95">
        <w:rPr>
          <w:rFonts w:ascii="Times New Roman" w:hAnsi="Times New Roman"/>
          <w:lang w:val="fr-FR"/>
        </w:rPr>
        <w:t>A</w:t>
      </w:r>
      <w:r w:rsidR="00DD2771">
        <w:rPr>
          <w:rFonts w:ascii="Times New Roman" w:hAnsi="Times New Roman"/>
          <w:lang w:val="fr-FR"/>
        </w:rPr>
        <w:t>. N</w:t>
      </w:r>
      <w:r w:rsidRPr="00FB4A95">
        <w:rPr>
          <w:rFonts w:ascii="Times New Roman" w:hAnsi="Times New Roman"/>
          <w:lang w:val="fr-FR"/>
        </w:rPr>
        <w:t xml:space="preserve">gày mai con chơi với ai ? </w:t>
      </w:r>
    </w:p>
    <w:p w:rsidR="00D835D3" w:rsidRPr="00FB4A95" w:rsidRDefault="00D835D3" w:rsidP="00FB4A95">
      <w:pPr>
        <w:jc w:val="both"/>
        <w:rPr>
          <w:rFonts w:ascii="Times New Roman" w:hAnsi="Times New Roman"/>
          <w:lang w:val="fr-FR"/>
        </w:rPr>
      </w:pPr>
      <w:r w:rsidRPr="00FB4A95">
        <w:rPr>
          <w:rFonts w:ascii="Times New Roman" w:hAnsi="Times New Roman"/>
          <w:lang w:val="fr-FR"/>
        </w:rPr>
        <w:t>B</w:t>
      </w:r>
      <w:r w:rsidR="00DD2771">
        <w:rPr>
          <w:rFonts w:ascii="Times New Roman" w:hAnsi="Times New Roman"/>
          <w:lang w:val="fr-FR"/>
        </w:rPr>
        <w:t xml:space="preserve">. </w:t>
      </w:r>
      <w:r w:rsidRPr="00FB4A95">
        <w:rPr>
          <w:rFonts w:ascii="Times New Roman" w:hAnsi="Times New Roman"/>
          <w:lang w:val="fr-FR"/>
        </w:rPr>
        <w:t>Con ngủ với ai?</w:t>
      </w:r>
    </w:p>
    <w:p w:rsidR="00D835D3" w:rsidRPr="00FB4A95" w:rsidRDefault="00D835D3" w:rsidP="00FB4A95">
      <w:pPr>
        <w:jc w:val="both"/>
        <w:rPr>
          <w:rFonts w:ascii="Times New Roman" w:hAnsi="Times New Roman"/>
          <w:lang w:val="fr-FR"/>
        </w:rPr>
      </w:pPr>
      <w:r w:rsidRPr="00FB4A95">
        <w:rPr>
          <w:rFonts w:ascii="Times New Roman" w:hAnsi="Times New Roman"/>
          <w:lang w:val="fr-FR"/>
        </w:rPr>
        <w:t>C</w:t>
      </w:r>
      <w:r w:rsidR="00DD2771">
        <w:rPr>
          <w:rFonts w:ascii="Times New Roman" w:hAnsi="Times New Roman"/>
          <w:lang w:val="fr-FR"/>
        </w:rPr>
        <w:t>.</w:t>
      </w:r>
      <w:r w:rsidRPr="00FB4A95">
        <w:rPr>
          <w:rFonts w:ascii="Times New Roman" w:hAnsi="Times New Roman"/>
          <w:lang w:val="fr-FR"/>
        </w:rPr>
        <w:t xml:space="preserve"> Khốn nạn thân con thế này</w:t>
      </w:r>
    </w:p>
    <w:p w:rsidR="00D835D3" w:rsidRPr="00FB4A95" w:rsidRDefault="00D835D3" w:rsidP="00FB4A95">
      <w:pPr>
        <w:jc w:val="both"/>
        <w:rPr>
          <w:rFonts w:ascii="Times New Roman" w:hAnsi="Times New Roman"/>
          <w:lang w:val="fr-FR"/>
        </w:rPr>
      </w:pPr>
      <w:r w:rsidRPr="00FB4A95">
        <w:rPr>
          <w:rFonts w:ascii="Times New Roman" w:hAnsi="Times New Roman"/>
          <w:lang w:val="fr-FR"/>
        </w:rPr>
        <w:t>D</w:t>
      </w:r>
      <w:r w:rsidR="00DD2771">
        <w:rPr>
          <w:rFonts w:ascii="Times New Roman" w:hAnsi="Times New Roman"/>
          <w:lang w:val="fr-FR"/>
        </w:rPr>
        <w:t>.</w:t>
      </w:r>
      <w:r w:rsidRPr="00FB4A95">
        <w:rPr>
          <w:rFonts w:ascii="Times New Roman" w:hAnsi="Times New Roman"/>
          <w:lang w:val="fr-FR"/>
        </w:rPr>
        <w:t xml:space="preserve"> Trời ơi!</w:t>
      </w:r>
    </w:p>
    <w:p w:rsidR="00D835D3" w:rsidRPr="00FB4A95" w:rsidRDefault="00D835D3" w:rsidP="00FB4A95">
      <w:pPr>
        <w:jc w:val="both"/>
        <w:rPr>
          <w:rFonts w:ascii="Times New Roman" w:hAnsi="Times New Roman"/>
          <w:lang w:val="fr-FR"/>
        </w:rPr>
      </w:pPr>
      <w:r w:rsidRPr="00FB4A95">
        <w:rPr>
          <w:rFonts w:ascii="Times New Roman" w:hAnsi="Times New Roman"/>
          <w:b/>
          <w:lang w:val="fr-FR"/>
        </w:rPr>
        <w:t>Câu 7</w:t>
      </w:r>
    </w:p>
    <w:p w:rsidR="00D835D3" w:rsidRPr="00FB4A95" w:rsidRDefault="00D835D3" w:rsidP="00FB4A95">
      <w:pPr>
        <w:jc w:val="both"/>
        <w:rPr>
          <w:rFonts w:ascii="Times New Roman" w:hAnsi="Times New Roman"/>
          <w:lang w:val="fr-FR"/>
        </w:rPr>
      </w:pPr>
      <w:r w:rsidRPr="00FB4A95">
        <w:rPr>
          <w:rFonts w:ascii="Times New Roman" w:hAnsi="Times New Roman"/>
          <w:lang w:val="fr-FR"/>
        </w:rPr>
        <w:t>Chiếc lá cuối cùng của O hen ri được viết theo thể loại nào?</w:t>
      </w:r>
    </w:p>
    <w:p w:rsidR="00D835D3" w:rsidRPr="00FB4A95" w:rsidRDefault="00D835D3" w:rsidP="00FB4A95">
      <w:pPr>
        <w:jc w:val="both"/>
        <w:rPr>
          <w:rFonts w:ascii="Times New Roman" w:hAnsi="Times New Roman"/>
          <w:lang w:val="fr-FR"/>
        </w:rPr>
      </w:pPr>
      <w:r w:rsidRPr="00FB4A95">
        <w:rPr>
          <w:rFonts w:ascii="Times New Roman" w:hAnsi="Times New Roman"/>
          <w:lang w:val="fr-FR"/>
        </w:rPr>
        <w:t>A.</w:t>
      </w:r>
      <w:r w:rsidR="00DD2771">
        <w:rPr>
          <w:rFonts w:ascii="Times New Roman" w:hAnsi="Times New Roman"/>
          <w:lang w:val="fr-FR"/>
        </w:rPr>
        <w:t xml:space="preserve"> </w:t>
      </w:r>
      <w:r w:rsidRPr="00FB4A95">
        <w:rPr>
          <w:rFonts w:ascii="Times New Roman" w:hAnsi="Times New Roman"/>
          <w:lang w:val="fr-FR"/>
        </w:rPr>
        <w:t>Tiểu thuyết</w:t>
      </w:r>
    </w:p>
    <w:p w:rsidR="00D835D3" w:rsidRPr="00FB4A95" w:rsidRDefault="00D835D3" w:rsidP="00FB4A95">
      <w:pPr>
        <w:jc w:val="both"/>
        <w:rPr>
          <w:rFonts w:ascii="Times New Roman" w:hAnsi="Times New Roman"/>
          <w:lang w:val="fr-FR"/>
        </w:rPr>
      </w:pPr>
      <w:r w:rsidRPr="00FB4A95">
        <w:rPr>
          <w:rFonts w:ascii="Times New Roman" w:hAnsi="Times New Roman"/>
          <w:lang w:val="fr-FR"/>
        </w:rPr>
        <w:t>B.</w:t>
      </w:r>
      <w:r w:rsidR="00DD2771">
        <w:rPr>
          <w:rFonts w:ascii="Times New Roman" w:hAnsi="Times New Roman"/>
          <w:lang w:val="fr-FR"/>
        </w:rPr>
        <w:t xml:space="preserve"> </w:t>
      </w:r>
      <w:r w:rsidRPr="00FB4A95">
        <w:rPr>
          <w:rFonts w:ascii="Times New Roman" w:hAnsi="Times New Roman"/>
          <w:lang w:val="fr-FR"/>
        </w:rPr>
        <w:t>Truyện ngắn</w:t>
      </w:r>
    </w:p>
    <w:p w:rsidR="00D835D3" w:rsidRPr="00FB4A95" w:rsidRDefault="00D835D3" w:rsidP="00FB4A95">
      <w:pPr>
        <w:jc w:val="both"/>
        <w:rPr>
          <w:rFonts w:ascii="Times New Roman" w:hAnsi="Times New Roman"/>
          <w:lang w:val="fr-FR"/>
        </w:rPr>
      </w:pPr>
      <w:r w:rsidRPr="00FB4A95">
        <w:rPr>
          <w:rFonts w:ascii="Times New Roman" w:hAnsi="Times New Roman"/>
          <w:lang w:val="fr-FR"/>
        </w:rPr>
        <w:t>C.</w:t>
      </w:r>
      <w:r w:rsidR="00DD2771">
        <w:rPr>
          <w:rFonts w:ascii="Times New Roman" w:hAnsi="Times New Roman"/>
          <w:lang w:val="fr-FR"/>
        </w:rPr>
        <w:t xml:space="preserve"> </w:t>
      </w:r>
      <w:r w:rsidRPr="00FB4A95">
        <w:rPr>
          <w:rFonts w:ascii="Times New Roman" w:hAnsi="Times New Roman"/>
          <w:lang w:val="fr-FR"/>
        </w:rPr>
        <w:t>Bút ký</w:t>
      </w:r>
    </w:p>
    <w:p w:rsidR="00D835D3" w:rsidRPr="00DD2771" w:rsidRDefault="00D835D3" w:rsidP="00FB4A95">
      <w:pPr>
        <w:jc w:val="both"/>
        <w:rPr>
          <w:rFonts w:ascii="Times New Roman" w:hAnsi="Times New Roman"/>
          <w:lang w:val="fr-FR"/>
        </w:rPr>
      </w:pPr>
      <w:r w:rsidRPr="00FB4A95">
        <w:rPr>
          <w:rFonts w:ascii="Times New Roman" w:hAnsi="Times New Roman"/>
          <w:lang w:val="fr-FR"/>
        </w:rPr>
        <w:t>D.</w:t>
      </w:r>
      <w:r w:rsidR="00DD2771">
        <w:rPr>
          <w:rFonts w:ascii="Times New Roman" w:hAnsi="Times New Roman"/>
          <w:lang w:val="fr-FR"/>
        </w:rPr>
        <w:t xml:space="preserve"> </w:t>
      </w:r>
      <w:r w:rsidRPr="00FB4A95">
        <w:rPr>
          <w:rFonts w:ascii="Times New Roman" w:hAnsi="Times New Roman"/>
          <w:lang w:val="fr-FR"/>
        </w:rPr>
        <w:t>Hồi kí</w:t>
      </w:r>
    </w:p>
    <w:p w:rsidR="00D835D3" w:rsidRPr="00DD2771" w:rsidRDefault="00D835D3" w:rsidP="00FB4A95">
      <w:pPr>
        <w:jc w:val="both"/>
        <w:rPr>
          <w:rFonts w:ascii="Times New Roman" w:hAnsi="Times New Roman"/>
          <w:lang w:val="fr-FR"/>
        </w:rPr>
      </w:pPr>
      <w:r w:rsidRPr="00DD2771">
        <w:rPr>
          <w:rFonts w:ascii="Times New Roman" w:hAnsi="Times New Roman"/>
          <w:b/>
          <w:lang w:val="fr-FR"/>
        </w:rPr>
        <w:t>Câu 8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DD2771">
        <w:rPr>
          <w:rFonts w:ascii="Times New Roman" w:hAnsi="Times New Roman"/>
          <w:lang w:val="fr-FR"/>
        </w:rPr>
        <w:t xml:space="preserve">Trong văn bản </w:t>
      </w:r>
      <w:r w:rsidRPr="00FB4A95">
        <w:rPr>
          <w:rFonts w:ascii="Times New Roman" w:hAnsi="Times New Roman"/>
        </w:rPr>
        <w:t>“Thông tin về ngày trái đất năm 2000” bao bì ni lông được coi là gì?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A.</w:t>
      </w:r>
      <w:r w:rsidR="0044594B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Một loại rác thải công nghiệp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B.</w:t>
      </w:r>
      <w:r w:rsidR="0044594B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Một loại chất gây độc hại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C.</w:t>
      </w:r>
      <w:r w:rsidR="0044594B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Một loại rác thải sinh hoạt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D.</w:t>
      </w:r>
      <w:r w:rsidR="0044594B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Một loại vật liệu kém chất lượng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  <w:b/>
        </w:rPr>
        <w:t>Câu 9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Khi nào không nên nói giảm nói tránh:</w:t>
      </w:r>
    </w:p>
    <w:p w:rsidR="00D835D3" w:rsidRPr="00FB4A95" w:rsidRDefault="0044594B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 w:rsidR="00D835D3" w:rsidRPr="00FB4A95">
        <w:rPr>
          <w:rFonts w:ascii="Times New Roman" w:hAnsi="Times New Roman"/>
        </w:rPr>
        <w:t>Khi vần phải nói nưng lịch sự, có văn hóa.</w:t>
      </w:r>
    </w:p>
    <w:p w:rsidR="00D835D3" w:rsidRPr="00FB4A95" w:rsidRDefault="0044594B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B. </w:t>
      </w:r>
      <w:r w:rsidR="00D835D3" w:rsidRPr="00FB4A95">
        <w:rPr>
          <w:rFonts w:ascii="Times New Roman" w:hAnsi="Times New Roman"/>
        </w:rPr>
        <w:t>Khi muốn làm cho người nghe bị thuyết phục.</w:t>
      </w:r>
    </w:p>
    <w:p w:rsidR="00D835D3" w:rsidRPr="00FB4A95" w:rsidRDefault="0044594B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</w:t>
      </w:r>
      <w:r w:rsidR="00D835D3" w:rsidRPr="00FB4A95">
        <w:rPr>
          <w:rFonts w:ascii="Times New Roman" w:hAnsi="Times New Roman"/>
        </w:rPr>
        <w:t>Khi muốn bày tỏ tình cảm của mình.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D</w:t>
      </w:r>
      <w:r w:rsidR="0044594B">
        <w:rPr>
          <w:rFonts w:ascii="Times New Roman" w:hAnsi="Times New Roman"/>
        </w:rPr>
        <w:t xml:space="preserve">. </w:t>
      </w:r>
      <w:r w:rsidRPr="00FB4A95">
        <w:rPr>
          <w:rFonts w:ascii="Times New Roman" w:hAnsi="Times New Roman"/>
        </w:rPr>
        <w:t>Khi cần phải nói thẳng, nói đúng nhất sự thật.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  <w:b/>
        </w:rPr>
        <w:t>Câu 10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Văn bản thuyết minh có tính chất gì?</w:t>
      </w:r>
    </w:p>
    <w:p w:rsidR="00D835D3" w:rsidRPr="00FB4A95" w:rsidRDefault="0044594B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 w:rsidR="00D835D3" w:rsidRPr="00FB4A95">
        <w:rPr>
          <w:rFonts w:ascii="Times New Roman" w:hAnsi="Times New Roman"/>
        </w:rPr>
        <w:t>Chủ quan, giàu tình cảm,cảm xúc</w:t>
      </w:r>
    </w:p>
    <w:p w:rsidR="00D835D3" w:rsidRPr="00FB4A95" w:rsidRDefault="0044594B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B. </w:t>
      </w:r>
      <w:r w:rsidR="00D835D3" w:rsidRPr="00FB4A95">
        <w:rPr>
          <w:rFonts w:ascii="Times New Roman" w:hAnsi="Times New Roman"/>
        </w:rPr>
        <w:t>Mang tính thời sự nóng bỏng</w:t>
      </w:r>
    </w:p>
    <w:p w:rsidR="00D835D3" w:rsidRPr="00FB4A95" w:rsidRDefault="0044594B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</w:t>
      </w:r>
      <w:r w:rsidR="00D835D3" w:rsidRPr="00FB4A95">
        <w:rPr>
          <w:rFonts w:ascii="Times New Roman" w:hAnsi="Times New Roman"/>
        </w:rPr>
        <w:t>Uyên bác, chọn lọc</w:t>
      </w:r>
    </w:p>
    <w:p w:rsidR="00D835D3" w:rsidRPr="00FB4A95" w:rsidRDefault="0044594B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D. </w:t>
      </w:r>
      <w:r w:rsidR="00D835D3" w:rsidRPr="00FB4A95">
        <w:rPr>
          <w:rFonts w:ascii="Times New Roman" w:hAnsi="Times New Roman"/>
        </w:rPr>
        <w:t>Tri thức chuẩn xác, khách quan,hữu ích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  <w:b/>
        </w:rPr>
        <w:t>Câu 11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Chủ đề bao trùm của văn bản”Bài toán dân số” là gì?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A.</w:t>
      </w:r>
      <w:r w:rsidR="00232115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Thế giới đang đứng trước nguy cơ gia tăng dân số quá nhanh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B.</w:t>
      </w:r>
      <w:r w:rsidR="00232115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Bùng nổ và gia tăng dân số quá nhanh là một hiểm họa cần báo động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C.</w:t>
      </w:r>
      <w:r w:rsidR="00232115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Khống chế sự gia tăng dân số quá nhanh là con đường tồn tại hay không tồn tại của chính loài người.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D.</w:t>
      </w:r>
      <w:r w:rsidR="00232115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Cả ba ý trên.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  <w:b/>
        </w:rPr>
        <w:t>Câu 12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Dấu ngoặc kép có những tác dụng nào?</w:t>
      </w:r>
    </w:p>
    <w:p w:rsidR="00D835D3" w:rsidRPr="00FB4A95" w:rsidRDefault="00232115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 w:rsidR="00D835D3" w:rsidRPr="00FB4A95">
        <w:rPr>
          <w:rFonts w:ascii="Times New Roman" w:hAnsi="Times New Roman"/>
        </w:rPr>
        <w:t>Đánh dấu từ ngữ, câu, đoạn dẫn trực tiếp.</w:t>
      </w:r>
    </w:p>
    <w:p w:rsidR="00D835D3" w:rsidRPr="00FB4A95" w:rsidRDefault="00232115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B.</w:t>
      </w:r>
      <w:r w:rsidR="00D835D3" w:rsidRPr="00FB4A95">
        <w:rPr>
          <w:rFonts w:ascii="Times New Roman" w:hAnsi="Times New Roman"/>
        </w:rPr>
        <w:t xml:space="preserve"> Đánh dấu từ ngữ được hiểu theo nghĩa đặc biệt hay có hàm ý mỉa mai.</w:t>
      </w:r>
    </w:p>
    <w:p w:rsidR="00D835D3" w:rsidRPr="00FB4A95" w:rsidRDefault="00232115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 w:rsidR="00D835D3" w:rsidRPr="00FB4A95">
        <w:rPr>
          <w:rFonts w:ascii="Times New Roman" w:hAnsi="Times New Roman"/>
        </w:rPr>
        <w:t xml:space="preserve"> Đánh dấu tên tác phẩm, tạp chí...dẫn trong câu văn.</w:t>
      </w:r>
    </w:p>
    <w:p w:rsidR="00D835D3" w:rsidRPr="00FB4A95" w:rsidRDefault="00232115" w:rsidP="00FB4A9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D. </w:t>
      </w:r>
      <w:r w:rsidR="00D835D3" w:rsidRPr="00FB4A95">
        <w:rPr>
          <w:rFonts w:ascii="Times New Roman" w:hAnsi="Times New Roman"/>
        </w:rPr>
        <w:t>Cả ba nội dung trên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  <w:b/>
        </w:rPr>
        <w:t>Câu 13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Hai câu mở đầu bài thơ “Đập đá ở Côn Lôn nói về vấn đề gì?</w:t>
      </w:r>
    </w:p>
    <w:p w:rsidR="00D835D3" w:rsidRPr="00344E3E" w:rsidRDefault="00D835D3" w:rsidP="00FB4A95">
      <w:pPr>
        <w:jc w:val="both"/>
        <w:rPr>
          <w:rFonts w:ascii="Times New Roman" w:hAnsi="Times New Roman"/>
          <w:lang w:val="fr-FR"/>
        </w:rPr>
      </w:pPr>
      <w:r w:rsidRPr="00344E3E">
        <w:rPr>
          <w:rFonts w:ascii="Times New Roman" w:hAnsi="Times New Roman"/>
          <w:lang w:val="fr-FR"/>
        </w:rPr>
        <w:t>A.</w:t>
      </w:r>
      <w:r w:rsidR="00344E3E" w:rsidRPr="00344E3E">
        <w:rPr>
          <w:rFonts w:ascii="Times New Roman" w:hAnsi="Times New Roman"/>
          <w:lang w:val="fr-FR"/>
        </w:rPr>
        <w:t xml:space="preserve"> </w:t>
      </w:r>
      <w:r w:rsidRPr="00344E3E">
        <w:rPr>
          <w:rFonts w:ascii="Times New Roman" w:hAnsi="Times New Roman"/>
          <w:lang w:val="fr-FR"/>
        </w:rPr>
        <w:t>Vai trò của kẻ làm trai</w:t>
      </w:r>
    </w:p>
    <w:p w:rsidR="00D835D3" w:rsidRPr="00344E3E" w:rsidRDefault="00D835D3" w:rsidP="00FB4A95">
      <w:pPr>
        <w:jc w:val="both"/>
        <w:rPr>
          <w:rFonts w:ascii="Times New Roman" w:hAnsi="Times New Roman"/>
          <w:lang w:val="fr-FR"/>
        </w:rPr>
      </w:pPr>
      <w:r w:rsidRPr="00344E3E">
        <w:rPr>
          <w:rFonts w:ascii="Times New Roman" w:hAnsi="Times New Roman"/>
          <w:lang w:val="fr-FR"/>
        </w:rPr>
        <w:t>B.</w:t>
      </w:r>
      <w:r w:rsidR="00344E3E" w:rsidRPr="00344E3E">
        <w:rPr>
          <w:rFonts w:ascii="Times New Roman" w:hAnsi="Times New Roman"/>
          <w:lang w:val="fr-FR"/>
        </w:rPr>
        <w:t xml:space="preserve"> </w:t>
      </w:r>
      <w:r w:rsidRPr="00344E3E">
        <w:rPr>
          <w:rFonts w:ascii="Times New Roman" w:hAnsi="Times New Roman"/>
          <w:lang w:val="fr-FR"/>
        </w:rPr>
        <w:t>Nhiệm vụ của kẻ làm trai</w:t>
      </w:r>
    </w:p>
    <w:p w:rsidR="00D835D3" w:rsidRPr="00344E3E" w:rsidRDefault="00D835D3" w:rsidP="00FB4A95">
      <w:pPr>
        <w:jc w:val="both"/>
        <w:rPr>
          <w:rFonts w:ascii="Times New Roman" w:hAnsi="Times New Roman"/>
          <w:lang w:val="fr-FR"/>
        </w:rPr>
      </w:pPr>
      <w:r w:rsidRPr="00344E3E">
        <w:rPr>
          <w:rFonts w:ascii="Times New Roman" w:hAnsi="Times New Roman"/>
          <w:lang w:val="fr-FR"/>
        </w:rPr>
        <w:t>C.</w:t>
      </w:r>
      <w:r w:rsidR="00344E3E" w:rsidRPr="00344E3E">
        <w:rPr>
          <w:rFonts w:ascii="Times New Roman" w:hAnsi="Times New Roman"/>
          <w:lang w:val="fr-FR"/>
        </w:rPr>
        <w:t xml:space="preserve"> </w:t>
      </w:r>
      <w:r w:rsidRPr="00344E3E">
        <w:rPr>
          <w:rFonts w:ascii="Times New Roman" w:hAnsi="Times New Roman"/>
          <w:lang w:val="fr-FR"/>
        </w:rPr>
        <w:t>Lợi thế của kẻ làm trai</w:t>
      </w:r>
    </w:p>
    <w:p w:rsidR="00D835D3" w:rsidRPr="00344E3E" w:rsidRDefault="00D835D3" w:rsidP="00FB4A95">
      <w:pPr>
        <w:jc w:val="both"/>
        <w:rPr>
          <w:rFonts w:ascii="Times New Roman" w:hAnsi="Times New Roman"/>
          <w:lang w:val="fr-FR"/>
        </w:rPr>
      </w:pPr>
      <w:r w:rsidRPr="00344E3E">
        <w:rPr>
          <w:rFonts w:ascii="Times New Roman" w:hAnsi="Times New Roman"/>
          <w:lang w:val="fr-FR"/>
        </w:rPr>
        <w:t>D.</w:t>
      </w:r>
      <w:r w:rsidR="00344E3E" w:rsidRPr="00344E3E">
        <w:rPr>
          <w:rFonts w:ascii="Times New Roman" w:hAnsi="Times New Roman"/>
          <w:lang w:val="fr-FR"/>
        </w:rPr>
        <w:t xml:space="preserve"> </w:t>
      </w:r>
      <w:r w:rsidRPr="00344E3E">
        <w:rPr>
          <w:rFonts w:ascii="Times New Roman" w:hAnsi="Times New Roman"/>
          <w:lang w:val="fr-FR"/>
        </w:rPr>
        <w:t>Tư thế của kẻ làm trai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  <w:b/>
        </w:rPr>
        <w:t>Câu 14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Bài thơ “Muốn làm thằng Cuội” của Tản Đà được viết theo thể thơ nào?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A.</w:t>
      </w:r>
      <w:r w:rsidR="00344E3E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Tự do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B.</w:t>
      </w:r>
      <w:r w:rsidR="00344E3E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Thất ngôn tứ tuyệt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C.</w:t>
      </w:r>
      <w:r w:rsidR="00344E3E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Thất ngôn bát cú</w:t>
      </w:r>
    </w:p>
    <w:p w:rsidR="00D835D3" w:rsidRPr="00FB4A95" w:rsidRDefault="00D835D3" w:rsidP="00FB4A95">
      <w:pPr>
        <w:jc w:val="both"/>
        <w:rPr>
          <w:rFonts w:ascii="Times New Roman" w:hAnsi="Times New Roman"/>
        </w:rPr>
      </w:pPr>
      <w:r w:rsidRPr="00FB4A95">
        <w:rPr>
          <w:rFonts w:ascii="Times New Roman" w:hAnsi="Times New Roman"/>
        </w:rPr>
        <w:t>D.</w:t>
      </w:r>
      <w:r w:rsidR="00344E3E">
        <w:rPr>
          <w:rFonts w:ascii="Times New Roman" w:hAnsi="Times New Roman"/>
        </w:rPr>
        <w:t xml:space="preserve"> </w:t>
      </w:r>
      <w:r w:rsidRPr="00FB4A95">
        <w:rPr>
          <w:rFonts w:ascii="Times New Roman" w:hAnsi="Times New Roman"/>
        </w:rPr>
        <w:t>Ngũ ngôn</w:t>
      </w:r>
    </w:p>
    <w:p w:rsidR="00344E3E" w:rsidRDefault="00D835D3" w:rsidP="00344E3E">
      <w:pPr>
        <w:ind w:right="48"/>
        <w:jc w:val="both"/>
        <w:rPr>
          <w:rFonts w:ascii="Times New Roman" w:hAnsi="Times New Roman"/>
          <w:b/>
          <w:bCs/>
        </w:rPr>
      </w:pPr>
      <w:r w:rsidRPr="00344E3E">
        <w:rPr>
          <w:rFonts w:ascii="Times New Roman" w:hAnsi="Times New Roman"/>
          <w:b/>
          <w:bCs/>
        </w:rPr>
        <w:t>Câu 15</w:t>
      </w:r>
      <w:r w:rsidR="00344E3E">
        <w:rPr>
          <w:rFonts w:ascii="Times New Roman" w:hAnsi="Times New Roman"/>
          <w:b/>
          <w:bCs/>
        </w:rPr>
        <w:t xml:space="preserve"> </w:t>
      </w:r>
    </w:p>
    <w:p w:rsidR="00D835D3" w:rsidRPr="00FB4A95" w:rsidRDefault="00D835D3" w:rsidP="00344E3E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Bố cục của văn bản là gì?</w:t>
      </w:r>
    </w:p>
    <w:p w:rsidR="00D835D3" w:rsidRPr="00FB4A95" w:rsidRDefault="00D835D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Tạo lập văn bản hoàn chỉnh</w:t>
      </w:r>
    </w:p>
    <w:p w:rsidR="00D835D3" w:rsidRPr="00FB4A95" w:rsidRDefault="00D835D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Sự sắp xếp các ý để tạo lập văn bản</w:t>
      </w:r>
    </w:p>
    <w:p w:rsidR="00D835D3" w:rsidRPr="00FB4A95" w:rsidRDefault="00D835D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Sự tổ chức các đoạn văn thể hiện chủ đề chung của văn bản</w:t>
      </w:r>
    </w:p>
    <w:p w:rsidR="00344E3E" w:rsidRDefault="00D835D3" w:rsidP="00344E3E">
      <w:pPr>
        <w:ind w:right="48"/>
        <w:jc w:val="both"/>
        <w:rPr>
          <w:rFonts w:ascii="Times New Roman" w:hAnsi="Times New Roman"/>
          <w:b/>
          <w:bCs/>
        </w:rPr>
      </w:pPr>
      <w:r w:rsidRPr="00344E3E">
        <w:rPr>
          <w:rFonts w:ascii="Times New Roman" w:hAnsi="Times New Roman"/>
          <w:b/>
          <w:bCs/>
        </w:rPr>
        <w:t>Câu 16</w:t>
      </w:r>
    </w:p>
    <w:p w:rsidR="00D835D3" w:rsidRPr="00FB4A95" w:rsidRDefault="00D835D3" w:rsidP="00344E3E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Văn bản thường có bố cục mấy phần?</w:t>
      </w:r>
    </w:p>
    <w:p w:rsidR="00D835D3" w:rsidRPr="00FB4A95" w:rsidRDefault="00D835D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2 phần</w:t>
      </w:r>
    </w:p>
    <w:p w:rsidR="00D835D3" w:rsidRPr="00FB4A95" w:rsidRDefault="00D835D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3 phần</w:t>
      </w:r>
    </w:p>
    <w:p w:rsidR="00D835D3" w:rsidRPr="00FB4A95" w:rsidRDefault="00D835D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1 phần</w:t>
      </w:r>
    </w:p>
    <w:p w:rsidR="00D835D3" w:rsidRPr="00FB4A95" w:rsidRDefault="00D835D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4 phần</w:t>
      </w:r>
    </w:p>
    <w:p w:rsidR="00344E3E" w:rsidRDefault="00D835D3" w:rsidP="00344E3E">
      <w:pPr>
        <w:ind w:right="48"/>
        <w:jc w:val="both"/>
        <w:rPr>
          <w:rFonts w:ascii="Times New Roman" w:hAnsi="Times New Roman"/>
          <w:b/>
          <w:bCs/>
        </w:rPr>
      </w:pPr>
      <w:r w:rsidRPr="00344E3E">
        <w:rPr>
          <w:rFonts w:ascii="Times New Roman" w:hAnsi="Times New Roman"/>
          <w:b/>
          <w:bCs/>
        </w:rPr>
        <w:t>Câu 17</w:t>
      </w:r>
    </w:p>
    <w:p w:rsidR="00D835D3" w:rsidRPr="00FB4A95" w:rsidRDefault="00D835D3" w:rsidP="00344E3E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Phần Mở bài có vai trò như thế nào trong một văn bản?</w:t>
      </w:r>
    </w:p>
    <w:p w:rsidR="00D835D3" w:rsidRPr="00FB4A95" w:rsidRDefault="00D835D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Giới thiệu các nội dung của văn bản</w:t>
      </w:r>
    </w:p>
    <w:p w:rsidR="00D835D3" w:rsidRPr="00FB4A95" w:rsidRDefault="00D835D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Nêu diễn biến của sự việc, nhân vật</w:t>
      </w:r>
    </w:p>
    <w:p w:rsidR="00D835D3" w:rsidRPr="00FB4A95" w:rsidRDefault="00D835D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Giới thiệu sự vật, sự việc, nhân vật.</w:t>
      </w:r>
    </w:p>
    <w:p w:rsidR="00D835D3" w:rsidRPr="00FB4A95" w:rsidRDefault="00D835D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Nêu kết quả của sự việc, câu chuyện</w:t>
      </w:r>
    </w:p>
    <w:p w:rsidR="00344E3E" w:rsidRDefault="00D835D3" w:rsidP="00344E3E">
      <w:pPr>
        <w:ind w:right="48"/>
        <w:jc w:val="both"/>
        <w:rPr>
          <w:rFonts w:ascii="Times New Roman" w:hAnsi="Times New Roman"/>
          <w:b/>
          <w:bCs/>
        </w:rPr>
      </w:pPr>
      <w:r w:rsidRPr="00344E3E">
        <w:rPr>
          <w:rFonts w:ascii="Times New Roman" w:hAnsi="Times New Roman"/>
          <w:b/>
          <w:bCs/>
        </w:rPr>
        <w:t>Câu 18</w:t>
      </w:r>
    </w:p>
    <w:p w:rsidR="00D835D3" w:rsidRPr="00FB4A95" w:rsidRDefault="00D835D3" w:rsidP="00344E3E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Nội dung của phần Thân bài là gì?</w:t>
      </w:r>
    </w:p>
    <w:p w:rsidR="00D835D3" w:rsidRPr="00FB4A95" w:rsidRDefault="00D835D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Giới thiệu đối tượng của văn bản</w:t>
      </w:r>
    </w:p>
    <w:p w:rsidR="00D835D3" w:rsidRPr="00FB4A95" w:rsidRDefault="00D835D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Khẳng định giá trị, vị trí, tầm quan trọng của đối tượng</w:t>
      </w:r>
    </w:p>
    <w:p w:rsidR="00D835D3" w:rsidRPr="00FB4A95" w:rsidRDefault="00D835D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Làm rõ đối tượng, trình bày cụ thể đặc điểm, tính chất, điều đặc biệt của đối tượng mà phần Mở bài đã nêu ra</w:t>
      </w:r>
    </w:p>
    <w:p w:rsidR="00D835D3" w:rsidRPr="00FB4A95" w:rsidRDefault="00D835D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Cả A, B, C đều đúng</w:t>
      </w:r>
    </w:p>
    <w:p w:rsidR="00344E3E" w:rsidRDefault="00344E3E" w:rsidP="00344E3E">
      <w:pPr>
        <w:ind w:right="48"/>
        <w:jc w:val="both"/>
        <w:rPr>
          <w:rFonts w:ascii="Times New Roman" w:hAnsi="Times New Roman"/>
          <w:color w:val="000000"/>
        </w:rPr>
      </w:pPr>
      <w:r w:rsidRPr="00344E3E">
        <w:rPr>
          <w:rFonts w:ascii="Times New Roman" w:hAnsi="Times New Roman"/>
          <w:b/>
          <w:bCs/>
        </w:rPr>
        <w:t>C</w:t>
      </w:r>
      <w:r w:rsidR="00A03E71" w:rsidRPr="00344E3E">
        <w:rPr>
          <w:rFonts w:ascii="Times New Roman" w:hAnsi="Times New Roman"/>
          <w:b/>
          <w:bCs/>
        </w:rPr>
        <w:t>âu 1</w:t>
      </w:r>
      <w:r w:rsidRPr="00344E3E">
        <w:rPr>
          <w:rFonts w:ascii="Times New Roman" w:hAnsi="Times New Roman"/>
          <w:b/>
          <w:bCs/>
        </w:rPr>
        <w:t>9</w:t>
      </w:r>
      <w:r>
        <w:rPr>
          <w:rFonts w:ascii="Times New Roman" w:hAnsi="Times New Roman"/>
          <w:b/>
          <w:bCs/>
          <w:color w:val="0000FF"/>
        </w:rPr>
        <w:t xml:space="preserve"> </w:t>
      </w:r>
      <w:r w:rsidR="00A03E71" w:rsidRPr="00FB4A95">
        <w:rPr>
          <w:rFonts w:ascii="Times New Roman" w:hAnsi="Times New Roman"/>
          <w:color w:val="000000"/>
        </w:rPr>
        <w:t> </w:t>
      </w:r>
    </w:p>
    <w:p w:rsidR="00A03E71" w:rsidRPr="00FB4A95" w:rsidRDefault="00A03E71" w:rsidP="00344E3E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Nam Cao là một nhà văn hiện thực xuất sắc với các sáng tác về nội dung chủ yếu nào?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lastRenderedPageBreak/>
        <w:t>A. Người nông dân nghèo đói bị vùi dập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Người trí thức nghèo sống mòn mỏi, bế tắc trong xã hội cũ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Cả A và B đều đúng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Cả A và B đều sai</w:t>
      </w:r>
    </w:p>
    <w:p w:rsidR="00344E3E" w:rsidRDefault="00A03E71" w:rsidP="00344E3E">
      <w:pPr>
        <w:ind w:right="48"/>
        <w:jc w:val="both"/>
        <w:rPr>
          <w:rFonts w:ascii="Times New Roman" w:hAnsi="Times New Roman"/>
          <w:color w:val="000000"/>
        </w:rPr>
      </w:pPr>
      <w:r w:rsidRPr="00344E3E">
        <w:rPr>
          <w:rFonts w:ascii="Times New Roman" w:hAnsi="Times New Roman"/>
          <w:b/>
          <w:bCs/>
        </w:rPr>
        <w:t>Câu 20</w:t>
      </w:r>
      <w:r w:rsidRPr="00FB4A95">
        <w:rPr>
          <w:rFonts w:ascii="Times New Roman" w:hAnsi="Times New Roman"/>
          <w:color w:val="000000"/>
        </w:rPr>
        <w:t> </w:t>
      </w:r>
    </w:p>
    <w:p w:rsidR="00A03E71" w:rsidRPr="00FB4A95" w:rsidRDefault="00A03E71" w:rsidP="00344E3E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Nhà văn Nam Cao mất năm 36 tuổi, trong trường hợp nào?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Bị bệnh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Bị địch bắt giam và tra tấn dã man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Bị địch phục kích và hi sinh.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Cả A, B, C đều sai</w:t>
      </w:r>
    </w:p>
    <w:p w:rsidR="00344E3E" w:rsidRDefault="00A03E71" w:rsidP="00344E3E">
      <w:pPr>
        <w:ind w:right="48"/>
        <w:jc w:val="both"/>
        <w:rPr>
          <w:rFonts w:ascii="Times New Roman" w:hAnsi="Times New Roman"/>
          <w:b/>
          <w:bCs/>
        </w:rPr>
      </w:pPr>
      <w:r w:rsidRPr="00344E3E">
        <w:rPr>
          <w:rFonts w:ascii="Times New Roman" w:hAnsi="Times New Roman"/>
          <w:b/>
          <w:bCs/>
        </w:rPr>
        <w:t>Câu 21</w:t>
      </w:r>
    </w:p>
    <w:p w:rsidR="00A03E71" w:rsidRPr="00FB4A95" w:rsidRDefault="00A03E71" w:rsidP="00344E3E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Tác phẩm Lão Hạc được viết theo thể loại nào?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Truyện ngắn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Truyện vừa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Truyện dài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Tiểu thuyết</w:t>
      </w:r>
    </w:p>
    <w:p w:rsidR="00344E3E" w:rsidRDefault="00A03E71" w:rsidP="00344E3E">
      <w:pPr>
        <w:ind w:right="48"/>
        <w:jc w:val="both"/>
        <w:rPr>
          <w:rFonts w:ascii="Times New Roman" w:hAnsi="Times New Roman"/>
          <w:b/>
          <w:bCs/>
        </w:rPr>
      </w:pPr>
      <w:r w:rsidRPr="00344E3E">
        <w:rPr>
          <w:rFonts w:ascii="Times New Roman" w:hAnsi="Times New Roman"/>
          <w:b/>
          <w:bCs/>
        </w:rPr>
        <w:t>Câu 22</w:t>
      </w:r>
    </w:p>
    <w:p w:rsidR="00A03E71" w:rsidRPr="00FB4A95" w:rsidRDefault="00A03E71" w:rsidP="00344E3E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Ý nào nói đúng nhất nội dung của truyện Lão Hạc?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Tác động của cái đói và miếng ăn đến đời sống con người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Phẩm chất cao quý của người nông dân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Số phận đau thương của người nông dân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Cả ba ý kiến trên đều đúng</w:t>
      </w:r>
    </w:p>
    <w:p w:rsidR="00344E3E" w:rsidRDefault="00A03E71" w:rsidP="00344E3E">
      <w:pPr>
        <w:ind w:right="48"/>
        <w:jc w:val="both"/>
        <w:rPr>
          <w:rFonts w:ascii="Times New Roman" w:hAnsi="Times New Roman"/>
          <w:color w:val="000000"/>
        </w:rPr>
      </w:pPr>
      <w:r w:rsidRPr="00344E3E">
        <w:rPr>
          <w:rFonts w:ascii="Times New Roman" w:hAnsi="Times New Roman"/>
          <w:b/>
          <w:bCs/>
        </w:rPr>
        <w:t>Câu 23</w:t>
      </w:r>
      <w:r w:rsidRPr="00FB4A95">
        <w:rPr>
          <w:rFonts w:ascii="Times New Roman" w:hAnsi="Times New Roman"/>
          <w:color w:val="000000"/>
        </w:rPr>
        <w:t> </w:t>
      </w:r>
    </w:p>
    <w:p w:rsidR="00A03E71" w:rsidRPr="00FB4A95" w:rsidRDefault="00A03E71" w:rsidP="00344E3E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An-đéc-xen là nhà văn của nước nào?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Đan Mạch.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Thuỵ Sĩ.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Pháp.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Thuỵ Điển.</w:t>
      </w:r>
    </w:p>
    <w:p w:rsidR="00344E3E" w:rsidRDefault="00A03E71" w:rsidP="00344E3E">
      <w:pPr>
        <w:ind w:right="48"/>
        <w:jc w:val="both"/>
        <w:rPr>
          <w:rFonts w:ascii="Times New Roman" w:hAnsi="Times New Roman"/>
          <w:b/>
          <w:bCs/>
          <w:color w:val="0000FF"/>
        </w:rPr>
      </w:pPr>
      <w:r w:rsidRPr="00344E3E">
        <w:rPr>
          <w:rFonts w:ascii="Times New Roman" w:hAnsi="Times New Roman"/>
          <w:b/>
          <w:bCs/>
        </w:rPr>
        <w:t>Câu 24</w:t>
      </w:r>
    </w:p>
    <w:p w:rsidR="00A03E71" w:rsidRPr="00FB4A95" w:rsidRDefault="00A03E71" w:rsidP="00344E3E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An-đéc-xen nổi tiếng với loại truyện viết cho độc giả nào?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Những thuỷ thủ.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Dân nghèo thành thị.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Trẻ em.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Thị dân.</w:t>
      </w:r>
    </w:p>
    <w:p w:rsidR="00344E3E" w:rsidRDefault="006F0253" w:rsidP="00344E3E">
      <w:pPr>
        <w:ind w:right="48"/>
        <w:jc w:val="both"/>
        <w:rPr>
          <w:rFonts w:ascii="Times New Roman" w:hAnsi="Times New Roman"/>
          <w:b/>
          <w:bCs/>
        </w:rPr>
      </w:pPr>
      <w:r w:rsidRPr="00344E3E">
        <w:rPr>
          <w:rFonts w:ascii="Times New Roman" w:hAnsi="Times New Roman"/>
          <w:b/>
          <w:bCs/>
        </w:rPr>
        <w:t>Câu 25</w:t>
      </w:r>
    </w:p>
    <w:p w:rsidR="00A03E71" w:rsidRPr="00FB4A95" w:rsidRDefault="00A03E71" w:rsidP="00344E3E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Nhận định nào nói đúng nhất về tính chất của truyện Cô bé bán diêm?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Cô bé bán diêm là một truyện ngắn có hậu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Cô bé bán diêm là một truyện cổ tích có hậu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Cô bé bán diêm là một truyện cổ tích thần kì</w:t>
      </w:r>
    </w:p>
    <w:p w:rsidR="00A03E71" w:rsidRPr="00FB4A95" w:rsidRDefault="00A03E71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Cô bé bán diêm là một truyện ngắn có tính bi kịch</w:t>
      </w:r>
    </w:p>
    <w:p w:rsidR="00344E3E" w:rsidRDefault="00344E3E" w:rsidP="00344E3E">
      <w:pPr>
        <w:ind w:right="48"/>
        <w:jc w:val="both"/>
        <w:rPr>
          <w:rFonts w:ascii="Times New Roman" w:hAnsi="Times New Roman"/>
          <w:color w:val="000000"/>
          <w:lang w:val="fr-FR"/>
        </w:rPr>
      </w:pPr>
      <w:r w:rsidRPr="00344E3E">
        <w:rPr>
          <w:rFonts w:ascii="Times New Roman" w:hAnsi="Times New Roman"/>
          <w:b/>
          <w:bCs/>
          <w:lang w:val="fr-FR"/>
        </w:rPr>
        <w:t>C</w:t>
      </w:r>
      <w:r w:rsidR="006F0253" w:rsidRPr="00344E3E">
        <w:rPr>
          <w:rFonts w:ascii="Times New Roman" w:hAnsi="Times New Roman"/>
          <w:b/>
          <w:bCs/>
          <w:lang w:val="fr-FR"/>
        </w:rPr>
        <w:t>âu 26</w:t>
      </w:r>
      <w:r w:rsidR="006F0253" w:rsidRPr="00344E3E">
        <w:rPr>
          <w:rFonts w:ascii="Times New Roman" w:hAnsi="Times New Roman"/>
          <w:color w:val="000000"/>
          <w:lang w:val="fr-FR"/>
        </w:rPr>
        <w:t> </w:t>
      </w:r>
    </w:p>
    <w:p w:rsidR="006F0253" w:rsidRPr="00344E3E" w:rsidRDefault="006F0253" w:rsidP="00344E3E">
      <w:pPr>
        <w:ind w:right="48"/>
        <w:jc w:val="both"/>
        <w:rPr>
          <w:rFonts w:ascii="Times New Roman" w:hAnsi="Times New Roman"/>
          <w:color w:val="000000"/>
          <w:lang w:val="fr-FR"/>
        </w:rPr>
      </w:pPr>
      <w:r w:rsidRPr="00344E3E">
        <w:rPr>
          <w:rFonts w:ascii="Times New Roman" w:hAnsi="Times New Roman"/>
          <w:color w:val="000000"/>
          <w:lang w:val="fr-FR"/>
        </w:rPr>
        <w:t>Nhà văn Ai – ma – tốp là người nước nào?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lastRenderedPageBreak/>
        <w:t>A. Nga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Bồ Đào Nha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C. Cư – rơ – gư – xtan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D. Phần Lan</w:t>
      </w:r>
    </w:p>
    <w:p w:rsidR="00344E3E" w:rsidRDefault="006F0253" w:rsidP="00344E3E">
      <w:pPr>
        <w:ind w:right="48"/>
        <w:jc w:val="both"/>
        <w:rPr>
          <w:rFonts w:ascii="Times New Roman" w:hAnsi="Times New Roman"/>
          <w:b/>
          <w:bCs/>
          <w:lang w:val="fr-FR"/>
        </w:rPr>
      </w:pPr>
      <w:r w:rsidRPr="00344E3E">
        <w:rPr>
          <w:rFonts w:ascii="Times New Roman" w:hAnsi="Times New Roman"/>
          <w:b/>
          <w:bCs/>
          <w:lang w:val="fr-FR"/>
        </w:rPr>
        <w:t>Câu 27</w:t>
      </w:r>
    </w:p>
    <w:p w:rsidR="006F0253" w:rsidRPr="00FB4A95" w:rsidRDefault="006F0253" w:rsidP="00344E3E">
      <w:pPr>
        <w:ind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Đâu không phải là sáng tác của nhà văn Ai – ma – tốp?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A. Cây phong non trùm khăn đỏ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B. Cô bé trùm khăn đỏ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C. Người thầy đầu tiên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D. Con tàu trắng</w:t>
      </w:r>
    </w:p>
    <w:p w:rsidR="00344E3E" w:rsidRDefault="006F0253" w:rsidP="00344E3E">
      <w:pPr>
        <w:ind w:right="48"/>
        <w:jc w:val="both"/>
        <w:rPr>
          <w:rFonts w:ascii="Times New Roman" w:hAnsi="Times New Roman"/>
          <w:b/>
          <w:bCs/>
          <w:lang w:val="fr-FR"/>
        </w:rPr>
      </w:pPr>
      <w:r w:rsidRPr="00344E3E">
        <w:rPr>
          <w:rFonts w:ascii="Times New Roman" w:hAnsi="Times New Roman"/>
          <w:b/>
          <w:bCs/>
          <w:lang w:val="fr-FR"/>
        </w:rPr>
        <w:t>Câu 28</w:t>
      </w:r>
    </w:p>
    <w:p w:rsidR="006F0253" w:rsidRPr="00FB4A95" w:rsidRDefault="006F0253" w:rsidP="00344E3E">
      <w:pPr>
        <w:ind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Văn bản </w:t>
      </w:r>
      <w:r w:rsidRPr="00FB4A95">
        <w:rPr>
          <w:rFonts w:ascii="Times New Roman" w:hAnsi="Times New Roman"/>
          <w:i/>
          <w:iCs/>
          <w:color w:val="000000"/>
          <w:lang w:val="fr-FR"/>
        </w:rPr>
        <w:t>Hai cây phong</w:t>
      </w:r>
      <w:r w:rsidRPr="00FB4A95">
        <w:rPr>
          <w:rFonts w:ascii="Times New Roman" w:hAnsi="Times New Roman"/>
          <w:color w:val="000000"/>
          <w:lang w:val="fr-FR"/>
        </w:rPr>
        <w:t> được trích từ tác phẩm nào?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A. Truyện ngắn Con tàu trắng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B. Truyện ngắn Cây phong non trùm khăn đỏ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C. Truyện Người thầy đầu tiên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D. Cả A, B, C đều sai</w:t>
      </w:r>
    </w:p>
    <w:p w:rsidR="00FA2823" w:rsidRDefault="006F0253" w:rsidP="00344E3E">
      <w:pPr>
        <w:ind w:right="48"/>
        <w:jc w:val="both"/>
        <w:rPr>
          <w:rFonts w:ascii="Times New Roman" w:hAnsi="Times New Roman"/>
          <w:color w:val="000000"/>
          <w:lang w:val="fr-FR"/>
        </w:rPr>
      </w:pPr>
      <w:r w:rsidRPr="00344E3E">
        <w:rPr>
          <w:rFonts w:ascii="Times New Roman" w:hAnsi="Times New Roman"/>
          <w:b/>
          <w:bCs/>
          <w:lang w:val="fr-FR"/>
        </w:rPr>
        <w:t>Câu 29</w:t>
      </w:r>
      <w:r w:rsidRPr="00FB4A95">
        <w:rPr>
          <w:rFonts w:ascii="Times New Roman" w:hAnsi="Times New Roman"/>
          <w:color w:val="000000"/>
          <w:lang w:val="fr-FR"/>
        </w:rPr>
        <w:t> </w:t>
      </w:r>
    </w:p>
    <w:p w:rsidR="006F0253" w:rsidRPr="00FB4A95" w:rsidRDefault="006F0253" w:rsidP="00344E3E">
      <w:pPr>
        <w:ind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Trong </w:t>
      </w:r>
      <w:r w:rsidRPr="00FB4A95">
        <w:rPr>
          <w:rFonts w:ascii="Times New Roman" w:hAnsi="Times New Roman"/>
          <w:i/>
          <w:iCs/>
          <w:color w:val="000000"/>
          <w:lang w:val="fr-FR"/>
        </w:rPr>
        <w:t>Hai cây phong,</w:t>
      </w:r>
      <w:r w:rsidRPr="00FB4A95">
        <w:rPr>
          <w:rFonts w:ascii="Times New Roman" w:hAnsi="Times New Roman"/>
          <w:color w:val="000000"/>
          <w:lang w:val="fr-FR"/>
        </w:rPr>
        <w:t> người kể chuyện giới thiệu mình làm nghề gì?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A. Nhà báo.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B. Hoạ sĩ.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C. Nhạc sĩ.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D. Nhà văn.</w:t>
      </w:r>
    </w:p>
    <w:p w:rsidR="00FA2823" w:rsidRDefault="006F0253" w:rsidP="00FA2823">
      <w:pPr>
        <w:ind w:right="48"/>
        <w:jc w:val="both"/>
        <w:rPr>
          <w:rFonts w:ascii="Times New Roman" w:hAnsi="Times New Roman"/>
          <w:color w:val="000000"/>
          <w:lang w:val="fr-FR"/>
        </w:rPr>
      </w:pPr>
      <w:r w:rsidRPr="00FA2823">
        <w:rPr>
          <w:rFonts w:ascii="Times New Roman" w:hAnsi="Times New Roman"/>
          <w:b/>
          <w:bCs/>
          <w:lang w:val="fr-FR"/>
        </w:rPr>
        <w:t>Câu 30</w:t>
      </w:r>
      <w:r w:rsidRPr="00FB4A95">
        <w:rPr>
          <w:rFonts w:ascii="Times New Roman" w:hAnsi="Times New Roman"/>
          <w:color w:val="000000"/>
          <w:lang w:val="fr-FR"/>
        </w:rPr>
        <w:t> </w:t>
      </w:r>
    </w:p>
    <w:p w:rsidR="006F0253" w:rsidRPr="00FB4A95" w:rsidRDefault="006F0253" w:rsidP="00FA2823">
      <w:pPr>
        <w:ind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Trong hai mạch kể của văn bản, mạch kể nào quan trọng hơn?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A. Mạch kể của người kể chuyện xưng “tôi”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B. Mạch kể của người kể chuyện xưng “chúng ta”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C. Mạch kể của người kể chuyện xưng “ta”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D. Mạch kể của người kể chuyện xưng “chúng tôi”</w:t>
      </w:r>
    </w:p>
    <w:p w:rsidR="00FA2823" w:rsidRDefault="006F0253" w:rsidP="00FA2823">
      <w:pPr>
        <w:ind w:right="48"/>
        <w:jc w:val="both"/>
        <w:rPr>
          <w:rFonts w:ascii="Times New Roman" w:hAnsi="Times New Roman"/>
          <w:b/>
          <w:bCs/>
          <w:lang w:val="fr-FR"/>
        </w:rPr>
      </w:pPr>
      <w:r w:rsidRPr="00FA2823">
        <w:rPr>
          <w:rFonts w:ascii="Times New Roman" w:hAnsi="Times New Roman"/>
          <w:b/>
          <w:bCs/>
          <w:lang w:val="fr-FR"/>
        </w:rPr>
        <w:t>Câu 3</w:t>
      </w:r>
      <w:r w:rsidR="00FA2823">
        <w:rPr>
          <w:rFonts w:ascii="Times New Roman" w:hAnsi="Times New Roman"/>
          <w:b/>
          <w:bCs/>
          <w:lang w:val="fr-FR"/>
        </w:rPr>
        <w:t>1</w:t>
      </w:r>
    </w:p>
    <w:p w:rsidR="006F0253" w:rsidRPr="00FB4A95" w:rsidRDefault="006F0253" w:rsidP="00FA2823">
      <w:pPr>
        <w:ind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Tên thật của nhà văn Ngô Tất Tố là gì?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A. Ngô Tất Tố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B. Ngô Văn Tố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C. Ngô Công Tố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D. Ngô Lộc Hà</w:t>
      </w:r>
    </w:p>
    <w:p w:rsidR="00512B20" w:rsidRDefault="006F0253" w:rsidP="00512B20">
      <w:pPr>
        <w:ind w:right="48"/>
        <w:jc w:val="both"/>
        <w:rPr>
          <w:rFonts w:ascii="Times New Roman" w:hAnsi="Times New Roman"/>
          <w:color w:val="000000"/>
          <w:lang w:val="fr-FR"/>
        </w:rPr>
      </w:pPr>
      <w:r w:rsidRPr="00512B20">
        <w:rPr>
          <w:rFonts w:ascii="Times New Roman" w:hAnsi="Times New Roman"/>
          <w:b/>
          <w:bCs/>
          <w:lang w:val="fr-FR"/>
        </w:rPr>
        <w:t>Câu 32</w:t>
      </w:r>
      <w:r w:rsidRPr="00FB4A95">
        <w:rPr>
          <w:rFonts w:ascii="Times New Roman" w:hAnsi="Times New Roman"/>
          <w:color w:val="000000"/>
          <w:lang w:val="fr-FR"/>
        </w:rPr>
        <w:t> </w:t>
      </w:r>
    </w:p>
    <w:p w:rsidR="006F0253" w:rsidRPr="00FB4A95" w:rsidRDefault="006F0253" w:rsidP="00512B20">
      <w:pPr>
        <w:ind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Quê gốc của nhà văn Ngô Tất Tố?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A. Bắc Ninh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  <w:lang w:val="fr-FR"/>
        </w:rPr>
      </w:pPr>
      <w:r w:rsidRPr="00FB4A95">
        <w:rPr>
          <w:rFonts w:ascii="Times New Roman" w:hAnsi="Times New Roman"/>
          <w:color w:val="000000"/>
          <w:lang w:val="fr-FR"/>
        </w:rPr>
        <w:t>B. Hà Nội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Hà Nam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Thái Bình</w:t>
      </w:r>
    </w:p>
    <w:p w:rsidR="00BF667B" w:rsidRPr="00BF667B" w:rsidRDefault="006F0253" w:rsidP="00512B20">
      <w:pPr>
        <w:ind w:right="48"/>
        <w:jc w:val="both"/>
        <w:rPr>
          <w:rFonts w:ascii="Times New Roman" w:hAnsi="Times New Roman"/>
        </w:rPr>
      </w:pPr>
      <w:r w:rsidRPr="00BF667B">
        <w:rPr>
          <w:rFonts w:ascii="Times New Roman" w:hAnsi="Times New Roman"/>
          <w:b/>
          <w:bCs/>
        </w:rPr>
        <w:t>Câu 33</w:t>
      </w:r>
    </w:p>
    <w:p w:rsidR="006F0253" w:rsidRPr="00FB4A95" w:rsidRDefault="006F0253" w:rsidP="00512B20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Nhà văn Ngô Tất Tố từng làm những công việc gì?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lastRenderedPageBreak/>
        <w:t>A. Khảo cứu triết học, văn học cổ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Làm báo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Viết văn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Cả A, B, C đều đúng</w:t>
      </w:r>
    </w:p>
    <w:p w:rsidR="007E3561" w:rsidRDefault="006F0253" w:rsidP="007E3561">
      <w:pPr>
        <w:ind w:right="48"/>
        <w:jc w:val="both"/>
        <w:rPr>
          <w:rFonts w:ascii="Times New Roman" w:hAnsi="Times New Roman"/>
          <w:b/>
          <w:bCs/>
        </w:rPr>
      </w:pPr>
      <w:r w:rsidRPr="007E3561">
        <w:rPr>
          <w:rFonts w:ascii="Times New Roman" w:hAnsi="Times New Roman"/>
          <w:b/>
          <w:bCs/>
        </w:rPr>
        <w:t>Câu 34</w:t>
      </w:r>
    </w:p>
    <w:p w:rsidR="006F0253" w:rsidRPr="00FB4A95" w:rsidRDefault="006F0253" w:rsidP="007E3561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Khuynh hướng sáng tác văn học chủ yếu của Ngô Tất Tố là gì?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Dân chủ, tiến bộ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Chuyên viết về nông thôn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Chuyên viết về những cuộc kháng chiến cam go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Cả A, B, C đều đúng</w:t>
      </w:r>
    </w:p>
    <w:p w:rsidR="007E3561" w:rsidRDefault="006F0253" w:rsidP="007E3561">
      <w:pPr>
        <w:ind w:right="48"/>
        <w:jc w:val="both"/>
        <w:rPr>
          <w:rFonts w:ascii="Times New Roman" w:hAnsi="Times New Roman"/>
          <w:color w:val="000000"/>
        </w:rPr>
      </w:pPr>
      <w:r w:rsidRPr="007E3561">
        <w:rPr>
          <w:rFonts w:ascii="Times New Roman" w:hAnsi="Times New Roman"/>
          <w:b/>
          <w:bCs/>
        </w:rPr>
        <w:t>Câu 35</w:t>
      </w:r>
      <w:r w:rsidRPr="00FB4A95">
        <w:rPr>
          <w:rFonts w:ascii="Times New Roman" w:hAnsi="Times New Roman"/>
          <w:color w:val="000000"/>
        </w:rPr>
        <w:t> </w:t>
      </w:r>
    </w:p>
    <w:p w:rsidR="006F0253" w:rsidRPr="00FB4A95" w:rsidRDefault="006F0253" w:rsidP="007E3561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Tắt đèn của Ngô Tất Tố được viết theo thể loại nào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Bút kí.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Truyện ngắn.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Tiểu thuyết.</w:t>
      </w:r>
    </w:p>
    <w:p w:rsidR="006F0253" w:rsidRPr="00FB4A95" w:rsidRDefault="006F0253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Truyện vừa.</w:t>
      </w:r>
    </w:p>
    <w:p w:rsidR="007E3561" w:rsidRDefault="006F0253" w:rsidP="007E3561">
      <w:pPr>
        <w:ind w:right="48"/>
        <w:jc w:val="both"/>
        <w:rPr>
          <w:rFonts w:ascii="Times New Roman" w:hAnsi="Times New Roman"/>
          <w:b/>
          <w:bCs/>
        </w:rPr>
      </w:pPr>
      <w:r w:rsidRPr="007E3561">
        <w:rPr>
          <w:rFonts w:ascii="Times New Roman" w:hAnsi="Times New Roman"/>
          <w:b/>
          <w:bCs/>
        </w:rPr>
        <w:t>Câu 36</w:t>
      </w:r>
    </w:p>
    <w:p w:rsidR="006F0253" w:rsidRPr="00FB4A95" w:rsidRDefault="006F0253" w:rsidP="007E3561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Văn bản Thông tin về </w:t>
      </w:r>
      <w:r w:rsidRPr="00FB4A95">
        <w:rPr>
          <w:rFonts w:ascii="Times New Roman" w:hAnsi="Times New Roman"/>
          <w:i/>
          <w:iCs/>
          <w:color w:val="000000"/>
        </w:rPr>
        <w:t>Ngày Trái Đất năm 2000</w:t>
      </w:r>
      <w:r w:rsidRPr="00FB4A95">
        <w:rPr>
          <w:rFonts w:ascii="Times New Roman" w:hAnsi="Times New Roman"/>
          <w:color w:val="000000"/>
        </w:rPr>
        <w:t> chủ yếu sử dụng phương thức biểu đạt nào?</w:t>
      </w:r>
    </w:p>
    <w:p w:rsidR="006F0253" w:rsidRPr="00FB4A95" w:rsidRDefault="006F0253" w:rsidP="00654DAD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Tự sự</w:t>
      </w:r>
    </w:p>
    <w:p w:rsidR="006F0253" w:rsidRPr="00FB4A95" w:rsidRDefault="006F0253" w:rsidP="00654DAD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Nghị luận</w:t>
      </w:r>
    </w:p>
    <w:p w:rsidR="006F0253" w:rsidRPr="00FB4A95" w:rsidRDefault="006F0253" w:rsidP="00654DAD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Thuyết minh</w:t>
      </w:r>
    </w:p>
    <w:p w:rsidR="006F0253" w:rsidRPr="00FB4A95" w:rsidRDefault="006F0253" w:rsidP="00654DAD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Biểu cảm</w:t>
      </w:r>
    </w:p>
    <w:p w:rsidR="00342E30" w:rsidRDefault="007D75B5" w:rsidP="00342E30">
      <w:pPr>
        <w:ind w:right="48"/>
        <w:jc w:val="both"/>
        <w:rPr>
          <w:rFonts w:ascii="Times New Roman" w:hAnsi="Times New Roman"/>
          <w:b/>
          <w:bCs/>
        </w:rPr>
      </w:pPr>
      <w:r w:rsidRPr="00342E30">
        <w:rPr>
          <w:rFonts w:ascii="Times New Roman" w:hAnsi="Times New Roman"/>
          <w:b/>
          <w:bCs/>
        </w:rPr>
        <w:t>Câu 37</w:t>
      </w:r>
    </w:p>
    <w:p w:rsidR="007D75B5" w:rsidRPr="00FB4A95" w:rsidRDefault="007D75B5" w:rsidP="00342E30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Văn bản Ôn dịch thuốc lá có sự kết hợp chặt chẽ của 2 phương thức tạo lập văn bản nào?</w:t>
      </w:r>
    </w:p>
    <w:p w:rsidR="007D75B5" w:rsidRPr="00FB4A95" w:rsidRDefault="007D75B5" w:rsidP="00342E30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Lập luận và thuyết minh</w:t>
      </w:r>
    </w:p>
    <w:p w:rsidR="007D75B5" w:rsidRPr="00FB4A95" w:rsidRDefault="007D75B5" w:rsidP="00342E30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Thuyết minh và tự sự</w:t>
      </w:r>
    </w:p>
    <w:p w:rsidR="007D75B5" w:rsidRPr="00FB4A95" w:rsidRDefault="007D75B5" w:rsidP="00342E30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Tự sự và biểu cảm</w:t>
      </w:r>
    </w:p>
    <w:p w:rsidR="007D75B5" w:rsidRPr="00FB4A95" w:rsidRDefault="007D75B5" w:rsidP="00342E30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Biểu cảm và thuyết minh</w:t>
      </w:r>
    </w:p>
    <w:p w:rsidR="0028701C" w:rsidRDefault="007D75B5" w:rsidP="0028701C">
      <w:pPr>
        <w:ind w:right="48"/>
        <w:jc w:val="both"/>
        <w:rPr>
          <w:rFonts w:ascii="Times New Roman" w:hAnsi="Times New Roman"/>
          <w:b/>
          <w:bCs/>
        </w:rPr>
      </w:pPr>
      <w:r w:rsidRPr="0028701C">
        <w:rPr>
          <w:rFonts w:ascii="Times New Roman" w:hAnsi="Times New Roman"/>
          <w:b/>
          <w:bCs/>
        </w:rPr>
        <w:t>Câu 38</w:t>
      </w:r>
    </w:p>
    <w:p w:rsidR="007D75B5" w:rsidRPr="00FB4A95" w:rsidRDefault="007D75B5" w:rsidP="0028701C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Nhận định nào sau đây nói đúng nhất ý nghĩa của từ “ôn dịch” được dùng ở nhan đề của bài?</w:t>
      </w:r>
    </w:p>
    <w:p w:rsidR="007D75B5" w:rsidRPr="00FB4A95" w:rsidRDefault="007D75B5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Nói về một căn bệnh rất dễ lây lan</w:t>
      </w:r>
    </w:p>
    <w:p w:rsidR="007D75B5" w:rsidRPr="00FB4A95" w:rsidRDefault="007D75B5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Nói về một căn bệnh rất nguy hiềm</w:t>
      </w:r>
    </w:p>
    <w:p w:rsidR="007D75B5" w:rsidRPr="00FB4A95" w:rsidRDefault="007D75B5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Nói về một loại động vật có hại</w:t>
      </w:r>
    </w:p>
    <w:p w:rsidR="007D75B5" w:rsidRPr="00FB4A95" w:rsidRDefault="007D75B5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Là từ dùng làm tiếng chửi rủa</w:t>
      </w:r>
    </w:p>
    <w:p w:rsidR="0028701C" w:rsidRPr="0028701C" w:rsidRDefault="0028701C" w:rsidP="0028701C">
      <w:pPr>
        <w:ind w:right="48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Câu 39</w:t>
      </w:r>
    </w:p>
    <w:p w:rsidR="007D75B5" w:rsidRPr="00FB4A95" w:rsidRDefault="007D75B5" w:rsidP="0028701C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Nhận định nào nói đúng nhất nội dung của văn bản “Ôn dịch, thuốc lá”?</w:t>
      </w:r>
    </w:p>
    <w:p w:rsidR="007D75B5" w:rsidRPr="00FB4A95" w:rsidRDefault="007D75B5" w:rsidP="0028701C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Nói lên tính chất của nạn nghiện thuốc lá: là tệ nạn rất dễ lây lan</w:t>
      </w:r>
    </w:p>
    <w:p w:rsidR="007D75B5" w:rsidRPr="00FB4A95" w:rsidRDefault="007D75B5" w:rsidP="0028701C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Nói lên tính chất của những tác hại mà thuốc lá gây nên: là những tác hại không dễ kịp thời nhận biết</w:t>
      </w:r>
    </w:p>
    <w:p w:rsidR="007D75B5" w:rsidRPr="00FB4A95" w:rsidRDefault="007D75B5" w:rsidP="0028701C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lastRenderedPageBreak/>
        <w:t>C. Nói lên tác hại nhiều mặt của thuốc lá đối với cuộc sống gia đình và xã hội</w:t>
      </w:r>
    </w:p>
    <w:p w:rsidR="007D75B5" w:rsidRPr="00FB4A95" w:rsidRDefault="007D75B5" w:rsidP="0028701C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Cả ba nội dung trên</w:t>
      </w:r>
    </w:p>
    <w:p w:rsidR="0028701C" w:rsidRPr="0028701C" w:rsidRDefault="007D75B5" w:rsidP="0028701C">
      <w:pPr>
        <w:ind w:right="48"/>
        <w:jc w:val="both"/>
        <w:rPr>
          <w:rFonts w:ascii="Times New Roman" w:hAnsi="Times New Roman"/>
        </w:rPr>
      </w:pPr>
      <w:r w:rsidRPr="0028701C">
        <w:rPr>
          <w:rFonts w:ascii="Times New Roman" w:hAnsi="Times New Roman"/>
          <w:b/>
          <w:bCs/>
        </w:rPr>
        <w:t>Câu 40</w:t>
      </w:r>
    </w:p>
    <w:p w:rsidR="007D75B5" w:rsidRPr="00FB4A95" w:rsidRDefault="007D75B5" w:rsidP="0028701C">
      <w:pPr>
        <w:ind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Trong bài, tác giả đã so sánh tác hại của thuốc lá với việc gì?</w:t>
      </w:r>
    </w:p>
    <w:p w:rsidR="007D75B5" w:rsidRPr="00FB4A95" w:rsidRDefault="007D75B5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A. Với việc tằm ăn dâu</w:t>
      </w:r>
    </w:p>
    <w:p w:rsidR="007D75B5" w:rsidRPr="00FB4A95" w:rsidRDefault="007D75B5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B. Với việc lan truyền nhanh của các loại ôn dịch</w:t>
      </w:r>
    </w:p>
    <w:p w:rsidR="007D75B5" w:rsidRPr="00FB4A95" w:rsidRDefault="007D75B5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C. Với việc bị giặc ngoại xâm đánh phá</w:t>
      </w:r>
    </w:p>
    <w:p w:rsidR="007D75B5" w:rsidRPr="00FB4A95" w:rsidRDefault="007D75B5" w:rsidP="00FB4A95">
      <w:pPr>
        <w:ind w:left="48" w:right="48"/>
        <w:jc w:val="both"/>
        <w:rPr>
          <w:rFonts w:ascii="Times New Roman" w:hAnsi="Times New Roman"/>
          <w:color w:val="000000"/>
        </w:rPr>
      </w:pPr>
      <w:r w:rsidRPr="00FB4A95">
        <w:rPr>
          <w:rFonts w:ascii="Times New Roman" w:hAnsi="Times New Roman"/>
          <w:color w:val="000000"/>
        </w:rPr>
        <w:t>D. Với việc sử dụng bao bì ni lông</w:t>
      </w:r>
    </w:p>
    <w:p w:rsidR="00D835D3" w:rsidRDefault="00D835D3" w:rsidP="00FB4A95">
      <w:pPr>
        <w:jc w:val="both"/>
        <w:rPr>
          <w:rFonts w:ascii="Times New Roman" w:hAnsi="Times New Roman"/>
        </w:rPr>
      </w:pPr>
    </w:p>
    <w:p w:rsidR="00FB4A95" w:rsidRPr="00FB4A95" w:rsidRDefault="00FB4A95" w:rsidP="00FB4A95">
      <w:pPr>
        <w:jc w:val="both"/>
        <w:rPr>
          <w:rFonts w:ascii="Times New Roman" w:hAnsi="Times New Roman"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EC4AEF" w:rsidRDefault="00EC4AEF" w:rsidP="00FB4A95">
      <w:pPr>
        <w:jc w:val="center"/>
        <w:rPr>
          <w:rFonts w:ascii="Times New Roman" w:hAnsi="Times New Roman"/>
          <w:b/>
        </w:rPr>
      </w:pPr>
    </w:p>
    <w:p w:rsidR="00FB4A95" w:rsidRPr="00FB4A95" w:rsidRDefault="00FB4A95" w:rsidP="00FB4A95">
      <w:pPr>
        <w:jc w:val="center"/>
        <w:rPr>
          <w:rFonts w:ascii="Times New Roman" w:hAnsi="Times New Roman"/>
          <w:b/>
        </w:rPr>
      </w:pPr>
      <w:r w:rsidRPr="00FB4A95">
        <w:rPr>
          <w:rFonts w:ascii="Times New Roman" w:hAnsi="Times New Roman"/>
          <w:b/>
        </w:rPr>
        <w:lastRenderedPageBreak/>
        <w:t>ĐÁP ÁN</w:t>
      </w:r>
    </w:p>
    <w:p w:rsidR="00FB4A95" w:rsidRPr="00FB4A95" w:rsidRDefault="00FB4A95" w:rsidP="00FB4A95">
      <w:pPr>
        <w:jc w:val="both"/>
        <w:rPr>
          <w:rFonts w:ascii="Times New Roman" w:hAnsi="Times New Roman"/>
          <w:b/>
        </w:rPr>
      </w:pPr>
    </w:p>
    <w:tbl>
      <w:tblPr>
        <w:tblStyle w:val="TableGrid"/>
        <w:tblW w:w="0" w:type="auto"/>
        <w:tblInd w:w="-318" w:type="dxa"/>
        <w:tblLook w:val="04A0"/>
      </w:tblPr>
      <w:tblGrid>
        <w:gridCol w:w="1187"/>
        <w:gridCol w:w="869"/>
        <w:gridCol w:w="869"/>
        <w:gridCol w:w="869"/>
        <w:gridCol w:w="869"/>
        <w:gridCol w:w="871"/>
        <w:gridCol w:w="871"/>
        <w:gridCol w:w="871"/>
        <w:gridCol w:w="871"/>
        <w:gridCol w:w="871"/>
        <w:gridCol w:w="871"/>
      </w:tblGrid>
      <w:tr w:rsidR="00FB4A95" w:rsidRPr="00FB4A95" w:rsidTr="00EB035E">
        <w:tc>
          <w:tcPr>
            <w:tcW w:w="1187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</w:rPr>
            </w:pPr>
            <w:r w:rsidRPr="00FB4A95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869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869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869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3</w:t>
            </w:r>
          </w:p>
        </w:tc>
        <w:tc>
          <w:tcPr>
            <w:tcW w:w="869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5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7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9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10</w:t>
            </w:r>
          </w:p>
        </w:tc>
      </w:tr>
      <w:tr w:rsidR="00FB4A95" w:rsidRPr="00FB4A95" w:rsidTr="00EB035E">
        <w:tc>
          <w:tcPr>
            <w:tcW w:w="1187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</w:rPr>
            </w:pPr>
            <w:r w:rsidRPr="00FB4A95">
              <w:rPr>
                <w:rFonts w:ascii="Times New Roman" w:hAnsi="Times New Roman"/>
                <w:b/>
              </w:rPr>
              <w:t>Đáp án</w:t>
            </w:r>
          </w:p>
        </w:tc>
        <w:tc>
          <w:tcPr>
            <w:tcW w:w="869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869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869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869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871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871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871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871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871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871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</w:tr>
    </w:tbl>
    <w:p w:rsidR="00FB4A95" w:rsidRPr="00FB4A95" w:rsidRDefault="00FB4A95" w:rsidP="00FB4A95">
      <w:pPr>
        <w:jc w:val="both"/>
        <w:rPr>
          <w:rFonts w:ascii="Times New Roman" w:hAnsi="Times New Roman"/>
        </w:rPr>
      </w:pPr>
    </w:p>
    <w:p w:rsidR="00FB4A95" w:rsidRPr="00FB4A95" w:rsidRDefault="00FB4A95" w:rsidP="00FB4A95">
      <w:pPr>
        <w:jc w:val="both"/>
        <w:rPr>
          <w:rFonts w:ascii="Times New Roman" w:hAnsi="Times New Roman"/>
        </w:rPr>
      </w:pPr>
    </w:p>
    <w:tbl>
      <w:tblPr>
        <w:tblStyle w:val="TableGrid"/>
        <w:tblW w:w="0" w:type="auto"/>
        <w:tblInd w:w="-318" w:type="dxa"/>
        <w:tblLook w:val="04A0"/>
      </w:tblPr>
      <w:tblGrid>
        <w:gridCol w:w="1186"/>
        <w:gridCol w:w="869"/>
        <w:gridCol w:w="869"/>
        <w:gridCol w:w="869"/>
        <w:gridCol w:w="870"/>
        <w:gridCol w:w="871"/>
        <w:gridCol w:w="871"/>
        <w:gridCol w:w="871"/>
        <w:gridCol w:w="871"/>
        <w:gridCol w:w="871"/>
        <w:gridCol w:w="871"/>
      </w:tblGrid>
      <w:tr w:rsidR="00FB4A95" w:rsidRPr="00FB4A95" w:rsidTr="00EB035E">
        <w:tc>
          <w:tcPr>
            <w:tcW w:w="1186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</w:rPr>
            </w:pPr>
            <w:r w:rsidRPr="00FB4A95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869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11</w:t>
            </w:r>
          </w:p>
        </w:tc>
        <w:tc>
          <w:tcPr>
            <w:tcW w:w="869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12</w:t>
            </w:r>
          </w:p>
        </w:tc>
        <w:tc>
          <w:tcPr>
            <w:tcW w:w="869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13</w:t>
            </w:r>
          </w:p>
        </w:tc>
        <w:tc>
          <w:tcPr>
            <w:tcW w:w="870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14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15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16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17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18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19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20</w:t>
            </w:r>
          </w:p>
        </w:tc>
      </w:tr>
      <w:tr w:rsidR="00FB4A95" w:rsidRPr="00FB4A95" w:rsidTr="00EB035E">
        <w:tc>
          <w:tcPr>
            <w:tcW w:w="1186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</w:rPr>
            </w:pPr>
            <w:r w:rsidRPr="00FB4A95">
              <w:rPr>
                <w:rFonts w:ascii="Times New Roman" w:hAnsi="Times New Roman"/>
                <w:b/>
              </w:rPr>
              <w:t>Đáp án</w:t>
            </w:r>
          </w:p>
        </w:tc>
        <w:tc>
          <w:tcPr>
            <w:tcW w:w="869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869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869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870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871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871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871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871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871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871" w:type="dxa"/>
          </w:tcPr>
          <w:p w:rsidR="00FB4A95" w:rsidRPr="00FB4A95" w:rsidRDefault="00ED744F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</w:tr>
    </w:tbl>
    <w:p w:rsidR="00FB4A95" w:rsidRPr="00FB4A95" w:rsidRDefault="00FB4A95" w:rsidP="00FB4A95">
      <w:pPr>
        <w:jc w:val="both"/>
        <w:rPr>
          <w:rFonts w:ascii="Times New Roman" w:hAnsi="Times New Roman"/>
        </w:rPr>
      </w:pPr>
    </w:p>
    <w:p w:rsidR="00FB4A95" w:rsidRPr="00FB4A95" w:rsidRDefault="00FB4A95" w:rsidP="00FB4A95">
      <w:pPr>
        <w:jc w:val="both"/>
        <w:rPr>
          <w:rFonts w:ascii="Times New Roman" w:hAnsi="Times New Roman"/>
        </w:rPr>
      </w:pPr>
    </w:p>
    <w:tbl>
      <w:tblPr>
        <w:tblStyle w:val="TableGrid"/>
        <w:tblW w:w="0" w:type="auto"/>
        <w:tblInd w:w="-318" w:type="dxa"/>
        <w:tblLook w:val="04A0"/>
      </w:tblPr>
      <w:tblGrid>
        <w:gridCol w:w="1188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FB4A95" w:rsidRPr="00FB4A95" w:rsidTr="00EB035E">
        <w:tc>
          <w:tcPr>
            <w:tcW w:w="1188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</w:rPr>
            </w:pPr>
            <w:r w:rsidRPr="00FB4A95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870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21</w:t>
            </w:r>
          </w:p>
        </w:tc>
        <w:tc>
          <w:tcPr>
            <w:tcW w:w="870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22</w:t>
            </w:r>
          </w:p>
        </w:tc>
        <w:tc>
          <w:tcPr>
            <w:tcW w:w="870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23</w:t>
            </w:r>
          </w:p>
        </w:tc>
        <w:tc>
          <w:tcPr>
            <w:tcW w:w="870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24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25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26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27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28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29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30</w:t>
            </w:r>
          </w:p>
        </w:tc>
      </w:tr>
      <w:tr w:rsidR="00FB4A95" w:rsidRPr="00FB4A95" w:rsidTr="00EB035E">
        <w:tc>
          <w:tcPr>
            <w:tcW w:w="1188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</w:rPr>
            </w:pPr>
            <w:r w:rsidRPr="00FB4A95">
              <w:rPr>
                <w:rFonts w:ascii="Times New Roman" w:hAnsi="Times New Roman"/>
                <w:b/>
              </w:rPr>
              <w:t>Đáp án</w:t>
            </w:r>
          </w:p>
        </w:tc>
        <w:tc>
          <w:tcPr>
            <w:tcW w:w="870" w:type="dxa"/>
          </w:tcPr>
          <w:p w:rsidR="00FB4A95" w:rsidRPr="00FB4A95" w:rsidRDefault="00BC4992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870" w:type="dxa"/>
          </w:tcPr>
          <w:p w:rsidR="00FB4A95" w:rsidRPr="00FB4A95" w:rsidRDefault="00BC4992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870" w:type="dxa"/>
          </w:tcPr>
          <w:p w:rsidR="00FB4A95" w:rsidRPr="00FB4A95" w:rsidRDefault="00BC4992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870" w:type="dxa"/>
          </w:tcPr>
          <w:p w:rsidR="00FB4A95" w:rsidRPr="00FB4A95" w:rsidRDefault="00BC4992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871" w:type="dxa"/>
          </w:tcPr>
          <w:p w:rsidR="00FB4A95" w:rsidRPr="00FB4A95" w:rsidRDefault="00BC4992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871" w:type="dxa"/>
          </w:tcPr>
          <w:p w:rsidR="00FB4A95" w:rsidRPr="00FB4A95" w:rsidRDefault="00BC4992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871" w:type="dxa"/>
          </w:tcPr>
          <w:p w:rsidR="00FB4A95" w:rsidRPr="00FB4A95" w:rsidRDefault="00BC4992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871" w:type="dxa"/>
          </w:tcPr>
          <w:p w:rsidR="00FB4A95" w:rsidRPr="00FB4A95" w:rsidRDefault="00BC4992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871" w:type="dxa"/>
          </w:tcPr>
          <w:p w:rsidR="00FB4A95" w:rsidRPr="00FB4A95" w:rsidRDefault="00BC4992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871" w:type="dxa"/>
          </w:tcPr>
          <w:p w:rsidR="00FB4A95" w:rsidRPr="00FB4A95" w:rsidRDefault="00BC4992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</w:tr>
    </w:tbl>
    <w:p w:rsidR="00FB4A95" w:rsidRPr="00FB4A95" w:rsidRDefault="00FB4A95" w:rsidP="00FB4A95">
      <w:pPr>
        <w:jc w:val="both"/>
        <w:rPr>
          <w:rFonts w:ascii="Times New Roman" w:hAnsi="Times New Roman"/>
        </w:rPr>
      </w:pPr>
    </w:p>
    <w:p w:rsidR="00FB4A95" w:rsidRPr="00FB4A95" w:rsidRDefault="00FB4A95" w:rsidP="00FB4A95">
      <w:pPr>
        <w:jc w:val="both"/>
        <w:rPr>
          <w:rFonts w:ascii="Times New Roman" w:hAnsi="Times New Roman"/>
        </w:rPr>
      </w:pPr>
    </w:p>
    <w:tbl>
      <w:tblPr>
        <w:tblStyle w:val="TableGrid"/>
        <w:tblW w:w="0" w:type="auto"/>
        <w:tblInd w:w="-318" w:type="dxa"/>
        <w:tblLook w:val="04A0"/>
      </w:tblPr>
      <w:tblGrid>
        <w:gridCol w:w="1188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FB4A95" w:rsidRPr="00FB4A95" w:rsidTr="00EB035E">
        <w:tc>
          <w:tcPr>
            <w:tcW w:w="1188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</w:rPr>
            </w:pPr>
            <w:r w:rsidRPr="00FB4A95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870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31</w:t>
            </w:r>
          </w:p>
        </w:tc>
        <w:tc>
          <w:tcPr>
            <w:tcW w:w="870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32</w:t>
            </w:r>
          </w:p>
        </w:tc>
        <w:tc>
          <w:tcPr>
            <w:tcW w:w="870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33</w:t>
            </w:r>
          </w:p>
        </w:tc>
        <w:tc>
          <w:tcPr>
            <w:tcW w:w="870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34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35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36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37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38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39</w:t>
            </w:r>
          </w:p>
        </w:tc>
        <w:tc>
          <w:tcPr>
            <w:tcW w:w="871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B4A95">
              <w:rPr>
                <w:rFonts w:ascii="Times New Roman" w:hAnsi="Times New Roman"/>
                <w:b/>
                <w:i/>
              </w:rPr>
              <w:t>40</w:t>
            </w:r>
          </w:p>
        </w:tc>
      </w:tr>
      <w:tr w:rsidR="00FB4A95" w:rsidRPr="00FB4A95" w:rsidTr="00EB035E">
        <w:tc>
          <w:tcPr>
            <w:tcW w:w="1188" w:type="dxa"/>
          </w:tcPr>
          <w:p w:rsidR="00FB4A95" w:rsidRPr="00FB4A95" w:rsidRDefault="00FB4A95" w:rsidP="00EB035E">
            <w:pPr>
              <w:jc w:val="center"/>
              <w:rPr>
                <w:rFonts w:ascii="Times New Roman" w:hAnsi="Times New Roman"/>
                <w:b/>
              </w:rPr>
            </w:pPr>
            <w:r w:rsidRPr="00FB4A95">
              <w:rPr>
                <w:rFonts w:ascii="Times New Roman" w:hAnsi="Times New Roman"/>
                <w:b/>
              </w:rPr>
              <w:t>Đáp án</w:t>
            </w:r>
          </w:p>
        </w:tc>
        <w:tc>
          <w:tcPr>
            <w:tcW w:w="870" w:type="dxa"/>
          </w:tcPr>
          <w:p w:rsidR="00FB4A95" w:rsidRPr="00FB4A95" w:rsidRDefault="005672A8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870" w:type="dxa"/>
          </w:tcPr>
          <w:p w:rsidR="00FB4A95" w:rsidRPr="00FB4A95" w:rsidRDefault="005672A8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870" w:type="dxa"/>
          </w:tcPr>
          <w:p w:rsidR="00FB4A95" w:rsidRPr="00FB4A95" w:rsidRDefault="005672A8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870" w:type="dxa"/>
          </w:tcPr>
          <w:p w:rsidR="00FB4A95" w:rsidRPr="00FB4A95" w:rsidRDefault="005672A8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871" w:type="dxa"/>
          </w:tcPr>
          <w:p w:rsidR="00FB4A95" w:rsidRPr="00FB4A95" w:rsidRDefault="005672A8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871" w:type="dxa"/>
          </w:tcPr>
          <w:p w:rsidR="00FB4A95" w:rsidRPr="00FB4A95" w:rsidRDefault="005672A8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871" w:type="dxa"/>
          </w:tcPr>
          <w:p w:rsidR="00FB4A95" w:rsidRPr="00FB4A95" w:rsidRDefault="005672A8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871" w:type="dxa"/>
          </w:tcPr>
          <w:p w:rsidR="00FB4A95" w:rsidRPr="00FB4A95" w:rsidRDefault="005672A8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871" w:type="dxa"/>
          </w:tcPr>
          <w:p w:rsidR="00FB4A95" w:rsidRPr="00FB4A95" w:rsidRDefault="005672A8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871" w:type="dxa"/>
          </w:tcPr>
          <w:p w:rsidR="00FB4A95" w:rsidRPr="00FB4A95" w:rsidRDefault="005672A8" w:rsidP="00EB03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</w:tr>
    </w:tbl>
    <w:p w:rsidR="00FB4A95" w:rsidRDefault="00FB4A95" w:rsidP="00FB4A95">
      <w:pPr>
        <w:jc w:val="both"/>
      </w:pPr>
    </w:p>
    <w:p w:rsidR="00FB4A95" w:rsidRPr="00FB4A95" w:rsidRDefault="00FB4A95" w:rsidP="00FB4A95">
      <w:pPr>
        <w:jc w:val="both"/>
        <w:rPr>
          <w:rFonts w:ascii="Times New Roman" w:hAnsi="Times New Roman"/>
        </w:rPr>
      </w:pPr>
    </w:p>
    <w:sectPr w:rsidR="00FB4A95" w:rsidRPr="00FB4A95" w:rsidSect="00E06A8D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D835D3"/>
    <w:rsid w:val="00232115"/>
    <w:rsid w:val="0028701C"/>
    <w:rsid w:val="00342E30"/>
    <w:rsid w:val="00344E3E"/>
    <w:rsid w:val="0044594B"/>
    <w:rsid w:val="00512B20"/>
    <w:rsid w:val="00562D14"/>
    <w:rsid w:val="005672A8"/>
    <w:rsid w:val="0061580E"/>
    <w:rsid w:val="00654DAD"/>
    <w:rsid w:val="006F0253"/>
    <w:rsid w:val="007D75B5"/>
    <w:rsid w:val="007E3561"/>
    <w:rsid w:val="007E3A98"/>
    <w:rsid w:val="00A03E71"/>
    <w:rsid w:val="00BB5E6E"/>
    <w:rsid w:val="00BC4992"/>
    <w:rsid w:val="00BF667B"/>
    <w:rsid w:val="00CA5390"/>
    <w:rsid w:val="00D835D3"/>
    <w:rsid w:val="00DD2771"/>
    <w:rsid w:val="00E06A8D"/>
    <w:rsid w:val="00E31DE0"/>
    <w:rsid w:val="00EC4AEF"/>
    <w:rsid w:val="00ED744F"/>
    <w:rsid w:val="00FA2823"/>
    <w:rsid w:val="00FB4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5D3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35D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835D3"/>
    <w:rPr>
      <w:b/>
      <w:bCs/>
    </w:rPr>
  </w:style>
  <w:style w:type="table" w:styleId="TableGrid">
    <w:name w:val="Table Grid"/>
    <w:basedOn w:val="TableNormal"/>
    <w:uiPriority w:val="39"/>
    <w:rsid w:val="00FB4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27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2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030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21128197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7476106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34331814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20703738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</w:divsChild>
    </w:div>
    <w:div w:id="4879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8378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8812897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7741576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308874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</w:divsChild>
    </w:div>
    <w:div w:id="6605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49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69406583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</w:divsChild>
    </w:div>
    <w:div w:id="6798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724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7204773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19847102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338910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61855940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</w:divsChild>
    </w:div>
    <w:div w:id="15799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4924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3086252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6435424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7662662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9514281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20687213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40949965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5354582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48570647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</w:divsChild>
    </w:div>
    <w:div w:id="1617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340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7454939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61011586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3216597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42029745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8772789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20174978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5843438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3846720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</w:divsChild>
    </w:div>
    <w:div w:id="18164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545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6511040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30673862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8992925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3691852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2976842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06359971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52933869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74869586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29433344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</w:divsChild>
    </w:div>
    <w:div w:id="20746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797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5197011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5246388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496896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4294619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31367645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4343274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76364550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070458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20993245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</w:divsChild>
    </w:div>
    <w:div w:id="2092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0002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8273560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20826731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296881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62523526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88625744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9088050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57936644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3807100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11581826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  <w:div w:id="8933956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6" w:color="C2C2F3"/>
            <w:bottom w:val="single" w:sz="6" w:space="8" w:color="C2C2F3"/>
            <w:right w:val="single" w:sz="6" w:space="16" w:color="C2C2F3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7_PRO</cp:lastModifiedBy>
  <cp:revision>19</cp:revision>
  <dcterms:created xsi:type="dcterms:W3CDTF">2020-09-11T15:42:00Z</dcterms:created>
  <dcterms:modified xsi:type="dcterms:W3CDTF">2020-09-19T03:55:00Z</dcterms:modified>
</cp:coreProperties>
</file>